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73C" w:rsidRPr="0016573C" w:rsidRDefault="0016573C" w:rsidP="00C3037B">
      <w:pPr>
        <w:tabs>
          <w:tab w:val="left" w:pos="5910"/>
        </w:tabs>
        <w:rPr>
          <w:b/>
        </w:rPr>
      </w:pPr>
      <w:r w:rsidRPr="0016573C">
        <w:rPr>
          <w:b/>
        </w:rPr>
        <w:t>Ihr</w:t>
      </w:r>
      <w:r w:rsidR="00B01322">
        <w:rPr>
          <w:b/>
        </w:rPr>
        <w:t>e Berufsbezeichnung</w:t>
      </w:r>
      <w:r>
        <w:rPr>
          <w:b/>
        </w:rPr>
        <w:t xml:space="preserve">: </w:t>
      </w: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0"/>
      <w:r w:rsidR="00C3037B">
        <w:rPr>
          <w:b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709"/>
        <w:gridCol w:w="703"/>
      </w:tblGrid>
      <w:tr w:rsidR="00394F54" w:rsidTr="00C91667">
        <w:tc>
          <w:tcPr>
            <w:tcW w:w="704" w:type="dxa"/>
            <w:shd w:val="clear" w:color="auto" w:fill="D9D9D9" w:themeFill="background1" w:themeFillShade="D9"/>
          </w:tcPr>
          <w:p w:rsidR="00394F54" w:rsidRPr="00394F54" w:rsidRDefault="00394F54" w:rsidP="00394F54">
            <w:pPr>
              <w:rPr>
                <w:b/>
              </w:rPr>
            </w:pPr>
            <w:r w:rsidRPr="00394F54">
              <w:rPr>
                <w:b/>
              </w:rPr>
              <w:t>Nr.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394F54" w:rsidRPr="00394F54" w:rsidRDefault="00394F54" w:rsidP="00394F54">
            <w:pPr>
              <w:rPr>
                <w:b/>
              </w:rPr>
            </w:pPr>
            <w:r w:rsidRPr="00394F54">
              <w:rPr>
                <w:b/>
              </w:rPr>
              <w:t>Wissenskenntnisse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4F54" w:rsidRPr="00394F54" w:rsidRDefault="00394F54" w:rsidP="00C91667">
            <w:pPr>
              <w:jc w:val="center"/>
              <w:rPr>
                <w:b/>
              </w:rPr>
            </w:pPr>
            <w:r w:rsidRPr="00394F54">
              <w:rPr>
                <w:b/>
              </w:rPr>
              <w:t>ja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394F54" w:rsidRPr="00394F54" w:rsidRDefault="00394F54" w:rsidP="00C91667">
            <w:pPr>
              <w:jc w:val="center"/>
              <w:rPr>
                <w:b/>
              </w:rPr>
            </w:pPr>
            <w:r w:rsidRPr="00394F54">
              <w:rPr>
                <w:b/>
              </w:rPr>
              <w:t>nein</w:t>
            </w:r>
          </w:p>
        </w:tc>
      </w:tr>
      <w:tr w:rsidR="00394F54" w:rsidTr="00C91667">
        <w:tc>
          <w:tcPr>
            <w:tcW w:w="704" w:type="dxa"/>
            <w:shd w:val="clear" w:color="auto" w:fill="D9D9D9" w:themeFill="background1" w:themeFillShade="D9"/>
          </w:tcPr>
          <w:p w:rsidR="00394F54" w:rsidRPr="00394F54" w:rsidRDefault="00394F54" w:rsidP="00394F54">
            <w:pPr>
              <w:rPr>
                <w:b/>
              </w:rPr>
            </w:pPr>
            <w:r w:rsidRPr="00394F54">
              <w:rPr>
                <w:b/>
              </w:rPr>
              <w:t>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394F54" w:rsidRPr="00394F54" w:rsidRDefault="00394F54" w:rsidP="00394F54">
            <w:pPr>
              <w:rPr>
                <w:b/>
              </w:rPr>
            </w:pPr>
            <w:r w:rsidRPr="00394F54">
              <w:rPr>
                <w:b/>
              </w:rPr>
              <w:t>Gesetzliche Bestimmungen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4F54" w:rsidRDefault="00394F54" w:rsidP="00C91667">
            <w:pPr>
              <w:jc w:val="center"/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394F54" w:rsidRDefault="00394F54" w:rsidP="00C91667">
            <w:pPr>
              <w:jc w:val="center"/>
            </w:pPr>
          </w:p>
        </w:tc>
      </w:tr>
      <w:tr w:rsidR="00394F54" w:rsidTr="00C91667">
        <w:tc>
          <w:tcPr>
            <w:tcW w:w="704" w:type="dxa"/>
            <w:shd w:val="clear" w:color="auto" w:fill="D9D9D9" w:themeFill="background1" w:themeFillShade="D9"/>
          </w:tcPr>
          <w:p w:rsidR="00394F54" w:rsidRDefault="00394F54" w:rsidP="00394F54"/>
        </w:tc>
        <w:tc>
          <w:tcPr>
            <w:tcW w:w="6946" w:type="dxa"/>
            <w:shd w:val="clear" w:color="auto" w:fill="D9D9D9" w:themeFill="background1" w:themeFillShade="D9"/>
          </w:tcPr>
          <w:p w:rsidR="00394F54" w:rsidRPr="00394F54" w:rsidRDefault="00394F54" w:rsidP="00394F54">
            <w:pPr>
              <w:rPr>
                <w:b/>
              </w:rPr>
            </w:pPr>
            <w:r>
              <w:rPr>
                <w:b/>
              </w:rPr>
              <w:t>Grundlagen der gesetzlichen Bestimmungen zum Arbeitsschutz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4F54" w:rsidRDefault="00394F54" w:rsidP="00C91667">
            <w:pPr>
              <w:jc w:val="center"/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394F54" w:rsidRDefault="00394F54" w:rsidP="00C91667">
            <w:pPr>
              <w:jc w:val="center"/>
            </w:pPr>
          </w:p>
        </w:tc>
      </w:tr>
      <w:tr w:rsidR="00394F54" w:rsidTr="00394F54">
        <w:tc>
          <w:tcPr>
            <w:tcW w:w="704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 w:rsidRPr="00C91667">
              <w:rPr>
                <w:sz w:val="20"/>
                <w:szCs w:val="20"/>
              </w:rPr>
              <w:t>A01</w:t>
            </w:r>
          </w:p>
        </w:tc>
        <w:tc>
          <w:tcPr>
            <w:tcW w:w="6946" w:type="dxa"/>
          </w:tcPr>
          <w:p w:rsidR="00394F54" w:rsidRPr="00C91667" w:rsidRDefault="00C91667" w:rsidP="00C91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wichtigsten Begriffe und Grundlagen der Arbeitsschutz-bestimmungen?</w:t>
            </w:r>
          </w:p>
        </w:tc>
        <w:sdt>
          <w:sdtPr>
            <w:rPr>
              <w:sz w:val="20"/>
              <w:szCs w:val="20"/>
            </w:rPr>
            <w:id w:val="1569610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394F54" w:rsidRPr="00C91667" w:rsidRDefault="00A20B1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79739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Tr="00394F54">
        <w:tc>
          <w:tcPr>
            <w:tcW w:w="704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A02</w:t>
            </w:r>
          </w:p>
        </w:tc>
        <w:tc>
          <w:tcPr>
            <w:tcW w:w="6946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wichtigsten Forderungen der Arbeitsschutzbestimmungen?</w:t>
            </w:r>
          </w:p>
        </w:tc>
        <w:sdt>
          <w:sdtPr>
            <w:rPr>
              <w:sz w:val="20"/>
              <w:szCs w:val="20"/>
            </w:rPr>
            <w:id w:val="1360781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60608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Tr="00394F54">
        <w:tc>
          <w:tcPr>
            <w:tcW w:w="704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A03</w:t>
            </w:r>
          </w:p>
        </w:tc>
        <w:tc>
          <w:tcPr>
            <w:tcW w:w="6946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Grundlagen der gesetzlichen Unfallversicherung?</w:t>
            </w:r>
          </w:p>
        </w:tc>
        <w:sdt>
          <w:sdtPr>
            <w:rPr>
              <w:sz w:val="20"/>
              <w:szCs w:val="20"/>
            </w:rPr>
            <w:id w:val="1606925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394F54" w:rsidRPr="00C91667" w:rsidRDefault="006F4755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16835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394F54" w:rsidRPr="00C91667" w:rsidRDefault="006F4755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Tr="00C91667">
        <w:tc>
          <w:tcPr>
            <w:tcW w:w="704" w:type="dxa"/>
            <w:shd w:val="clear" w:color="auto" w:fill="D9D9D9" w:themeFill="background1" w:themeFillShade="D9"/>
          </w:tcPr>
          <w:p w:rsidR="00394F54" w:rsidRPr="00C91667" w:rsidRDefault="00394F54" w:rsidP="00394F5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394F54" w:rsidRPr="00C91667" w:rsidRDefault="00C91667" w:rsidP="00394F54">
            <w:pPr>
              <w:rPr>
                <w:b/>
              </w:rPr>
            </w:pPr>
            <w:r>
              <w:rPr>
                <w:b/>
              </w:rPr>
              <w:t>Fachkundige Unterstützung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</w:tr>
      <w:tr w:rsidR="00394F54" w:rsidTr="00394F54">
        <w:tc>
          <w:tcPr>
            <w:tcW w:w="704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A04</w:t>
            </w:r>
          </w:p>
        </w:tc>
        <w:tc>
          <w:tcPr>
            <w:tcW w:w="6946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Aufgaben und Befugnisse die Fachkraft für Arbeitssicherheit im Unternehmen hat?</w:t>
            </w:r>
          </w:p>
        </w:tc>
        <w:sdt>
          <w:sdtPr>
            <w:rPr>
              <w:sz w:val="20"/>
              <w:szCs w:val="20"/>
            </w:rPr>
            <w:id w:val="-464888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36139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Tr="00394F54">
        <w:tc>
          <w:tcPr>
            <w:tcW w:w="704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A05</w:t>
            </w:r>
          </w:p>
        </w:tc>
        <w:tc>
          <w:tcPr>
            <w:tcW w:w="6946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Aufgaben und Befugnisse der Betriebsarzt im Unternehmen hat?</w:t>
            </w:r>
          </w:p>
        </w:tc>
        <w:sdt>
          <w:sdtPr>
            <w:rPr>
              <w:sz w:val="20"/>
              <w:szCs w:val="20"/>
            </w:rPr>
            <w:id w:val="1334335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87108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Tr="00394F54">
        <w:tc>
          <w:tcPr>
            <w:tcW w:w="704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A06</w:t>
            </w:r>
          </w:p>
        </w:tc>
        <w:tc>
          <w:tcPr>
            <w:tcW w:w="6946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Aufgaben im Arbeitsschutz im Unternehmen von geeigneten Personen oder Organisationen wahrzunehmen sind?</w:t>
            </w:r>
          </w:p>
        </w:tc>
        <w:sdt>
          <w:sdtPr>
            <w:rPr>
              <w:sz w:val="20"/>
              <w:szCs w:val="20"/>
            </w:rPr>
            <w:id w:val="1549802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64834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Tr="00C91667">
        <w:tc>
          <w:tcPr>
            <w:tcW w:w="704" w:type="dxa"/>
            <w:shd w:val="clear" w:color="auto" w:fill="D9D9D9" w:themeFill="background1" w:themeFillShade="D9"/>
          </w:tcPr>
          <w:p w:rsidR="00394F54" w:rsidRPr="00C91667" w:rsidRDefault="00394F54" w:rsidP="00394F5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394F54" w:rsidRPr="00C91667" w:rsidRDefault="00C91667" w:rsidP="00394F54">
            <w:pPr>
              <w:rPr>
                <w:b/>
              </w:rPr>
            </w:pPr>
            <w:r>
              <w:rPr>
                <w:b/>
              </w:rPr>
              <w:t>Staatliche Aufsicht und Unfallversicherungsträger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</w:tr>
      <w:tr w:rsidR="00394F54" w:rsidTr="00394F54">
        <w:tc>
          <w:tcPr>
            <w:tcW w:w="704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A07</w:t>
            </w:r>
          </w:p>
        </w:tc>
        <w:tc>
          <w:tcPr>
            <w:tcW w:w="6946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</w:t>
            </w:r>
            <w:r w:rsidR="00D747C8">
              <w:rPr>
                <w:sz w:val="20"/>
                <w:szCs w:val="20"/>
              </w:rPr>
              <w:t>en</w:t>
            </w:r>
            <w:r>
              <w:rPr>
                <w:sz w:val="20"/>
                <w:szCs w:val="20"/>
              </w:rPr>
              <w:t xml:space="preserve"> Sie die Aufgaben und Befugnisse der staatlichen Aufsicht?</w:t>
            </w:r>
          </w:p>
        </w:tc>
        <w:sdt>
          <w:sdtPr>
            <w:rPr>
              <w:sz w:val="20"/>
              <w:szCs w:val="20"/>
            </w:rPr>
            <w:id w:val="-344629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62593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Tr="00394F54">
        <w:tc>
          <w:tcPr>
            <w:tcW w:w="704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A08</w:t>
            </w:r>
          </w:p>
        </w:tc>
        <w:tc>
          <w:tcPr>
            <w:tcW w:w="6946" w:type="dxa"/>
          </w:tcPr>
          <w:p w:rsidR="00394F54" w:rsidRPr="00C91667" w:rsidRDefault="00D747C8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Aufgaben und Befugnisse der Unfallversicherungsträger?</w:t>
            </w:r>
          </w:p>
        </w:tc>
        <w:sdt>
          <w:sdtPr>
            <w:rPr>
              <w:sz w:val="20"/>
              <w:szCs w:val="20"/>
            </w:rPr>
            <w:id w:val="540405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92441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Tr="00394F54">
        <w:tc>
          <w:tcPr>
            <w:tcW w:w="704" w:type="dxa"/>
          </w:tcPr>
          <w:p w:rsidR="00394F54" w:rsidRPr="00C91667" w:rsidRDefault="00D747C8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A09</w:t>
            </w:r>
          </w:p>
        </w:tc>
        <w:tc>
          <w:tcPr>
            <w:tcW w:w="6946" w:type="dxa"/>
          </w:tcPr>
          <w:p w:rsidR="00394F54" w:rsidRPr="00C91667" w:rsidRDefault="00D747C8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Sanktionsmaßnahmen und Regressforderungen die staatliche Aufsicht und die Unfallversicherungsträger ergreifen können?</w:t>
            </w:r>
          </w:p>
        </w:tc>
        <w:sdt>
          <w:sdtPr>
            <w:rPr>
              <w:sz w:val="20"/>
              <w:szCs w:val="20"/>
            </w:rPr>
            <w:id w:val="-128243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4459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Tr="00D747C8">
        <w:tc>
          <w:tcPr>
            <w:tcW w:w="704" w:type="dxa"/>
            <w:shd w:val="clear" w:color="auto" w:fill="D9D9D9" w:themeFill="background1" w:themeFillShade="D9"/>
          </w:tcPr>
          <w:p w:rsidR="00394F54" w:rsidRPr="00C91667" w:rsidRDefault="00394F54" w:rsidP="00394F5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394F54" w:rsidRPr="00D747C8" w:rsidRDefault="00D747C8" w:rsidP="00394F54">
            <w:pPr>
              <w:rPr>
                <w:b/>
              </w:rPr>
            </w:pPr>
            <w:r>
              <w:rPr>
                <w:b/>
              </w:rPr>
              <w:t>Europäische Richtlinien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</w:tr>
      <w:tr w:rsidR="00394F54" w:rsidTr="00394F54">
        <w:tc>
          <w:tcPr>
            <w:tcW w:w="704" w:type="dxa"/>
          </w:tcPr>
          <w:p w:rsidR="00394F54" w:rsidRPr="00C91667" w:rsidRDefault="00D747C8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A10</w:t>
            </w:r>
          </w:p>
        </w:tc>
        <w:tc>
          <w:tcPr>
            <w:tcW w:w="6946" w:type="dxa"/>
          </w:tcPr>
          <w:p w:rsidR="00394F54" w:rsidRPr="00C91667" w:rsidRDefault="00D747C8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Bedeutung des CE- und GS-Kennzeichens?</w:t>
            </w:r>
          </w:p>
        </w:tc>
        <w:sdt>
          <w:sdtPr>
            <w:rPr>
              <w:sz w:val="20"/>
              <w:szCs w:val="20"/>
            </w:rPr>
            <w:id w:val="-203232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17726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Tr="001B4AE5">
        <w:tc>
          <w:tcPr>
            <w:tcW w:w="704" w:type="dxa"/>
            <w:shd w:val="clear" w:color="auto" w:fill="D9D9D9" w:themeFill="background1" w:themeFillShade="D9"/>
          </w:tcPr>
          <w:p w:rsidR="00394F54" w:rsidRPr="001B4AE5" w:rsidRDefault="001B4AE5" w:rsidP="00394F54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394F54" w:rsidRPr="001B4AE5" w:rsidRDefault="001B4AE5" w:rsidP="00394F54">
            <w:pPr>
              <w:rPr>
                <w:b/>
              </w:rPr>
            </w:pPr>
            <w:r>
              <w:rPr>
                <w:b/>
              </w:rPr>
              <w:t>Gefährdungs- und Risikobeurteilung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4F54" w:rsidRPr="001B4AE5" w:rsidRDefault="00394F54" w:rsidP="00C91667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394F54" w:rsidRPr="001B4AE5" w:rsidRDefault="00394F54" w:rsidP="00C91667">
            <w:pPr>
              <w:jc w:val="center"/>
              <w:rPr>
                <w:b/>
              </w:rPr>
            </w:pPr>
          </w:p>
        </w:tc>
      </w:tr>
      <w:tr w:rsidR="00394F54" w:rsidTr="001B4AE5">
        <w:tc>
          <w:tcPr>
            <w:tcW w:w="704" w:type="dxa"/>
            <w:shd w:val="clear" w:color="auto" w:fill="D9D9D9" w:themeFill="background1" w:themeFillShade="D9"/>
          </w:tcPr>
          <w:p w:rsidR="00394F54" w:rsidRPr="001B4AE5" w:rsidRDefault="00394F54" w:rsidP="00394F54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394F54" w:rsidRPr="001B4AE5" w:rsidRDefault="001B4AE5" w:rsidP="001B4AE5">
            <w:pPr>
              <w:rPr>
                <w:b/>
              </w:rPr>
            </w:pPr>
            <w:r>
              <w:rPr>
                <w:b/>
              </w:rPr>
              <w:t>Besonders gefährliche Arbeiten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4F54" w:rsidRPr="001B4AE5" w:rsidRDefault="00394F54" w:rsidP="00C91667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394F54" w:rsidRPr="001B4AE5" w:rsidRDefault="00394F54" w:rsidP="00C91667">
            <w:pPr>
              <w:jc w:val="center"/>
              <w:rPr>
                <w:b/>
              </w:rPr>
            </w:pPr>
          </w:p>
        </w:tc>
      </w:tr>
      <w:tr w:rsidR="00394F54" w:rsidTr="00394F54">
        <w:tc>
          <w:tcPr>
            <w:tcW w:w="704" w:type="dxa"/>
          </w:tcPr>
          <w:p w:rsidR="00394F54" w:rsidRPr="00C91667" w:rsidRDefault="001B4AE5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B01</w:t>
            </w:r>
          </w:p>
        </w:tc>
        <w:tc>
          <w:tcPr>
            <w:tcW w:w="6946" w:type="dxa"/>
          </w:tcPr>
          <w:p w:rsidR="00394F54" w:rsidRPr="00C91667" w:rsidRDefault="001B4AE5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Wissen Sie, was besonders gefährliche arbeiten sind und welche </w:t>
            </w:r>
            <w:r w:rsidR="00E81CD0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aßnahmen bei besonders gefährlichen Arbeiten zu beachten sind?</w:t>
            </w:r>
          </w:p>
        </w:tc>
        <w:sdt>
          <w:sdtPr>
            <w:rPr>
              <w:sz w:val="20"/>
              <w:szCs w:val="20"/>
            </w:rPr>
            <w:id w:val="2067366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394F54" w:rsidRPr="00C91667" w:rsidRDefault="00E81CD0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5386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394F54" w:rsidRPr="00C91667" w:rsidRDefault="00E81CD0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Tr="00E81CD0">
        <w:tc>
          <w:tcPr>
            <w:tcW w:w="704" w:type="dxa"/>
            <w:shd w:val="clear" w:color="auto" w:fill="D9D9D9" w:themeFill="background1" w:themeFillShade="D9"/>
          </w:tcPr>
          <w:p w:rsidR="00394F54" w:rsidRPr="00C91667" w:rsidRDefault="00394F54" w:rsidP="00394F5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394F54" w:rsidRPr="00E81CD0" w:rsidRDefault="00E81CD0" w:rsidP="00394F54">
            <w:pPr>
              <w:rPr>
                <w:b/>
              </w:rPr>
            </w:pPr>
            <w:r w:rsidRPr="00E81CD0">
              <w:rPr>
                <w:b/>
              </w:rPr>
              <w:t>Last Minute Risk Analysis (LMRA)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</w:tr>
      <w:tr w:rsidR="00394F54" w:rsidTr="00394F54">
        <w:tc>
          <w:tcPr>
            <w:tcW w:w="704" w:type="dxa"/>
          </w:tcPr>
          <w:p w:rsidR="00394F54" w:rsidRPr="00C91667" w:rsidRDefault="00E81CD0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B02</w:t>
            </w:r>
          </w:p>
        </w:tc>
        <w:tc>
          <w:tcPr>
            <w:tcW w:w="6946" w:type="dxa"/>
          </w:tcPr>
          <w:p w:rsidR="00394F54" w:rsidRDefault="00E81CD0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den Begriff und das Ziel der LMRA?</w:t>
            </w:r>
          </w:p>
          <w:p w:rsidR="00B01322" w:rsidRPr="00C91667" w:rsidRDefault="00B01322" w:rsidP="00394F5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96830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394F54" w:rsidRPr="00C91667" w:rsidRDefault="00E81CD0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7494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394F54" w:rsidRPr="00C91667" w:rsidRDefault="00E81CD0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:rsidTr="00E81CD0">
        <w:tc>
          <w:tcPr>
            <w:tcW w:w="704" w:type="dxa"/>
          </w:tcPr>
          <w:p w:rsidR="00E81CD0" w:rsidRPr="00C91667" w:rsidRDefault="00E81CD0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B03</w:t>
            </w:r>
          </w:p>
        </w:tc>
        <w:tc>
          <w:tcPr>
            <w:tcW w:w="6946" w:type="dxa"/>
          </w:tcPr>
          <w:p w:rsidR="00E81CD0" w:rsidRPr="00C91667" w:rsidRDefault="00E81CD0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Situationen, in denen die Erstellung oder Änderung einer LMRA notwendig sein kann?</w:t>
            </w:r>
          </w:p>
        </w:tc>
        <w:sdt>
          <w:sdtPr>
            <w:rPr>
              <w:sz w:val="20"/>
              <w:szCs w:val="20"/>
            </w:rPr>
            <w:id w:val="-2135085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73704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:rsidTr="00E81CD0">
        <w:tc>
          <w:tcPr>
            <w:tcW w:w="704" w:type="dxa"/>
          </w:tcPr>
          <w:p w:rsidR="00E81CD0" w:rsidRPr="00C91667" w:rsidRDefault="00E81CD0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B04</w:t>
            </w:r>
          </w:p>
        </w:tc>
        <w:tc>
          <w:tcPr>
            <w:tcW w:w="6946" w:type="dxa"/>
          </w:tcPr>
          <w:p w:rsidR="00E81CD0" w:rsidRPr="00C91667" w:rsidRDefault="00E81CD0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Punkte bei der LMRA zu beachten sind?</w:t>
            </w:r>
          </w:p>
        </w:tc>
        <w:sdt>
          <w:sdtPr>
            <w:rPr>
              <w:sz w:val="20"/>
              <w:szCs w:val="20"/>
            </w:rPr>
            <w:id w:val="-572969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45567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:rsidTr="00E81CD0">
        <w:tc>
          <w:tcPr>
            <w:tcW w:w="704" w:type="dxa"/>
            <w:shd w:val="clear" w:color="auto" w:fill="D9D9D9" w:themeFill="background1" w:themeFillShade="D9"/>
          </w:tcPr>
          <w:p w:rsidR="00E81CD0" w:rsidRPr="00C91667" w:rsidRDefault="00E81CD0" w:rsidP="00E81CD0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E81CD0" w:rsidRPr="00C91667" w:rsidRDefault="00E81CD0" w:rsidP="00E81CD0">
            <w:pPr>
              <w:rPr>
                <w:b/>
              </w:rPr>
            </w:pPr>
            <w:r>
              <w:rPr>
                <w:b/>
              </w:rPr>
              <w:t>Gefährdungsbeurteilung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81CD0" w:rsidRPr="00C91667" w:rsidRDefault="00E81CD0" w:rsidP="00E8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E81CD0" w:rsidRPr="00C91667" w:rsidRDefault="00E81CD0" w:rsidP="00E81CD0">
            <w:pPr>
              <w:jc w:val="center"/>
              <w:rPr>
                <w:sz w:val="20"/>
                <w:szCs w:val="20"/>
              </w:rPr>
            </w:pPr>
          </w:p>
        </w:tc>
      </w:tr>
      <w:tr w:rsidR="00E81CD0" w:rsidTr="00E81CD0">
        <w:tc>
          <w:tcPr>
            <w:tcW w:w="704" w:type="dxa"/>
          </w:tcPr>
          <w:p w:rsidR="00E81CD0" w:rsidRPr="00C91667" w:rsidRDefault="00E81CD0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B05</w:t>
            </w:r>
          </w:p>
        </w:tc>
        <w:tc>
          <w:tcPr>
            <w:tcW w:w="6946" w:type="dxa"/>
          </w:tcPr>
          <w:p w:rsidR="00E81CD0" w:rsidRPr="00C91667" w:rsidRDefault="00E81CD0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Rangfolge der Schutzmaßnahmen?</w:t>
            </w:r>
          </w:p>
        </w:tc>
        <w:sdt>
          <w:sdtPr>
            <w:rPr>
              <w:sz w:val="20"/>
              <w:szCs w:val="20"/>
            </w:rPr>
            <w:id w:val="54751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6713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:rsidTr="00E81CD0">
        <w:tc>
          <w:tcPr>
            <w:tcW w:w="704" w:type="dxa"/>
            <w:shd w:val="clear" w:color="auto" w:fill="D9D9D9" w:themeFill="background1" w:themeFillShade="D9"/>
          </w:tcPr>
          <w:p w:rsidR="00E81CD0" w:rsidRPr="00CE0F6E" w:rsidRDefault="00CE0F6E" w:rsidP="00E81CD0">
            <w:pPr>
              <w:rPr>
                <w:b/>
              </w:rPr>
            </w:pPr>
            <w:r w:rsidRPr="00CE0F6E">
              <w:rPr>
                <w:b/>
              </w:rPr>
              <w:t>C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E81CD0" w:rsidRPr="00CE0F6E" w:rsidRDefault="00CE0F6E" w:rsidP="00E81CD0">
            <w:pPr>
              <w:rPr>
                <w:b/>
              </w:rPr>
            </w:pPr>
            <w:r>
              <w:rPr>
                <w:b/>
              </w:rPr>
              <w:t>Unfallursachen, Unfallverhütung und Unfallmeldung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81CD0" w:rsidRPr="00C91667" w:rsidRDefault="00E81CD0" w:rsidP="00E8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E81CD0" w:rsidRPr="00C91667" w:rsidRDefault="00E81CD0" w:rsidP="00E81CD0">
            <w:pPr>
              <w:jc w:val="center"/>
              <w:rPr>
                <w:sz w:val="20"/>
                <w:szCs w:val="20"/>
              </w:rPr>
            </w:pPr>
          </w:p>
        </w:tc>
      </w:tr>
      <w:tr w:rsidR="00E81CD0" w:rsidTr="00E81CD0">
        <w:tc>
          <w:tcPr>
            <w:tcW w:w="704" w:type="dxa"/>
            <w:shd w:val="clear" w:color="auto" w:fill="D9D9D9" w:themeFill="background1" w:themeFillShade="D9"/>
          </w:tcPr>
          <w:p w:rsidR="00E81CD0" w:rsidRPr="00C91667" w:rsidRDefault="00E81CD0" w:rsidP="00E81CD0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E81CD0" w:rsidRPr="001B4AE5" w:rsidRDefault="00CE0F6E" w:rsidP="00E81CD0">
            <w:pPr>
              <w:rPr>
                <w:b/>
              </w:rPr>
            </w:pPr>
            <w:r>
              <w:rPr>
                <w:b/>
              </w:rPr>
              <w:t>Meldung von Unfällen und Beinahe Unfällen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81CD0" w:rsidRPr="00C91667" w:rsidRDefault="00E81CD0" w:rsidP="00E8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E81CD0" w:rsidRPr="00C91667" w:rsidRDefault="00E81CD0" w:rsidP="00E81CD0">
            <w:pPr>
              <w:jc w:val="center"/>
              <w:rPr>
                <w:sz w:val="20"/>
                <w:szCs w:val="20"/>
              </w:rPr>
            </w:pPr>
          </w:p>
        </w:tc>
      </w:tr>
      <w:tr w:rsidR="00E81CD0" w:rsidTr="00E81CD0">
        <w:tc>
          <w:tcPr>
            <w:tcW w:w="704" w:type="dxa"/>
          </w:tcPr>
          <w:p w:rsidR="00E81CD0" w:rsidRPr="00C91667" w:rsidRDefault="00CE0F6E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C01</w:t>
            </w:r>
          </w:p>
        </w:tc>
        <w:tc>
          <w:tcPr>
            <w:tcW w:w="6946" w:type="dxa"/>
          </w:tcPr>
          <w:p w:rsidR="00E81CD0" w:rsidRPr="00C91667" w:rsidRDefault="00CE0F6E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wer welche Unfälle wem und wie melden muss?</w:t>
            </w:r>
          </w:p>
        </w:tc>
        <w:sdt>
          <w:sdtPr>
            <w:rPr>
              <w:sz w:val="20"/>
              <w:szCs w:val="20"/>
            </w:rPr>
            <w:id w:val="-51473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0113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:rsidTr="00E81CD0">
        <w:tc>
          <w:tcPr>
            <w:tcW w:w="704" w:type="dxa"/>
            <w:shd w:val="clear" w:color="auto" w:fill="D9D9D9" w:themeFill="background1" w:themeFillShade="D9"/>
          </w:tcPr>
          <w:p w:rsidR="00E81CD0" w:rsidRPr="001B4AE5" w:rsidRDefault="00E81CD0" w:rsidP="00E81CD0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E81CD0" w:rsidRPr="001B4AE5" w:rsidRDefault="00CE0F6E" w:rsidP="00E81CD0">
            <w:pPr>
              <w:rPr>
                <w:b/>
              </w:rPr>
            </w:pPr>
            <w:r>
              <w:rPr>
                <w:b/>
              </w:rPr>
              <w:t>Unfälle und Berufskrankheiten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81CD0" w:rsidRPr="001B4AE5" w:rsidRDefault="00E81CD0" w:rsidP="00E81CD0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E81CD0" w:rsidRPr="001B4AE5" w:rsidRDefault="00E81CD0" w:rsidP="00E81CD0">
            <w:pPr>
              <w:jc w:val="center"/>
              <w:rPr>
                <w:b/>
              </w:rPr>
            </w:pPr>
          </w:p>
        </w:tc>
      </w:tr>
      <w:tr w:rsidR="00CE0F6E" w:rsidTr="00E81CD0">
        <w:tc>
          <w:tcPr>
            <w:tcW w:w="704" w:type="dxa"/>
          </w:tcPr>
          <w:p w:rsidR="00CE0F6E" w:rsidRPr="00C91667" w:rsidRDefault="00CE0F6E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C02</w:t>
            </w:r>
          </w:p>
        </w:tc>
        <w:tc>
          <w:tcPr>
            <w:tcW w:w="6946" w:type="dxa"/>
          </w:tcPr>
          <w:p w:rsidR="00CE0F6E" w:rsidRPr="00C91667" w:rsidRDefault="00CE0F6E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Ursachen und Folgen von Unfällen und Berufskrankheiten?</w:t>
            </w:r>
          </w:p>
        </w:tc>
        <w:sdt>
          <w:sdtPr>
            <w:rPr>
              <w:sz w:val="20"/>
              <w:szCs w:val="20"/>
            </w:rPr>
            <w:id w:val="222100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E0F6E" w:rsidRDefault="00CE0F6E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61992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E0F6E" w:rsidRDefault="00CE0F6E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94E3C" w:rsidTr="00C739C7">
        <w:tc>
          <w:tcPr>
            <w:tcW w:w="704" w:type="dxa"/>
            <w:shd w:val="clear" w:color="auto" w:fill="D9D9D9" w:themeFill="background1" w:themeFillShade="D9"/>
          </w:tcPr>
          <w:p w:rsidR="00D94E3C" w:rsidRPr="00C739C7" w:rsidRDefault="00C739C7" w:rsidP="00E81CD0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D94E3C" w:rsidRPr="00C739C7" w:rsidRDefault="00C739C7" w:rsidP="00E81CD0">
            <w:pPr>
              <w:rPr>
                <w:b/>
              </w:rPr>
            </w:pPr>
            <w:r>
              <w:rPr>
                <w:b/>
              </w:rPr>
              <w:t>Sicherheitsgerechtes Verhalten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94E3C" w:rsidRPr="00C739C7" w:rsidRDefault="00D94E3C" w:rsidP="00E81CD0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D94E3C" w:rsidRPr="00C739C7" w:rsidRDefault="00D94E3C" w:rsidP="00E81CD0">
            <w:pPr>
              <w:jc w:val="center"/>
              <w:rPr>
                <w:b/>
              </w:rPr>
            </w:pPr>
          </w:p>
        </w:tc>
      </w:tr>
      <w:tr w:rsidR="00D94E3C" w:rsidTr="00C739C7">
        <w:tc>
          <w:tcPr>
            <w:tcW w:w="704" w:type="dxa"/>
            <w:shd w:val="clear" w:color="auto" w:fill="D9D9D9" w:themeFill="background1" w:themeFillShade="D9"/>
          </w:tcPr>
          <w:p w:rsidR="00D94E3C" w:rsidRPr="00C739C7" w:rsidRDefault="00D94E3C" w:rsidP="00E81CD0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D94E3C" w:rsidRPr="00C739C7" w:rsidRDefault="00C739C7" w:rsidP="00E81CD0">
            <w:pPr>
              <w:rPr>
                <w:b/>
              </w:rPr>
            </w:pPr>
            <w:r>
              <w:rPr>
                <w:b/>
              </w:rPr>
              <w:t>Sauberkeit und Ordnung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94E3C" w:rsidRPr="00C739C7" w:rsidRDefault="00D94E3C" w:rsidP="00E81CD0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D94E3C" w:rsidRPr="00C739C7" w:rsidRDefault="00D94E3C" w:rsidP="00E81CD0">
            <w:pPr>
              <w:jc w:val="center"/>
              <w:rPr>
                <w:b/>
              </w:rPr>
            </w:pPr>
          </w:p>
        </w:tc>
      </w:tr>
      <w:tr w:rsidR="00D94E3C" w:rsidTr="00E81CD0">
        <w:tc>
          <w:tcPr>
            <w:tcW w:w="704" w:type="dxa"/>
          </w:tcPr>
          <w:p w:rsidR="00D94E3C" w:rsidRDefault="00C739C7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D01</w:t>
            </w:r>
          </w:p>
        </w:tc>
        <w:tc>
          <w:tcPr>
            <w:tcW w:w="6946" w:type="dxa"/>
          </w:tcPr>
          <w:p w:rsidR="00D94E3C" w:rsidRDefault="00C739C7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welchen Einfluss Sauberkeit und Ordnung auf die Arbeitssicherheit haben?</w:t>
            </w:r>
          </w:p>
        </w:tc>
        <w:sdt>
          <w:sdtPr>
            <w:rPr>
              <w:sz w:val="20"/>
              <w:szCs w:val="20"/>
            </w:rPr>
            <w:id w:val="1273210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94E3C" w:rsidRDefault="00C739C7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3664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D94E3C" w:rsidRDefault="00C739C7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39C7" w:rsidTr="00C739C7">
        <w:tc>
          <w:tcPr>
            <w:tcW w:w="704" w:type="dxa"/>
            <w:shd w:val="clear" w:color="auto" w:fill="D9D9D9" w:themeFill="background1" w:themeFillShade="D9"/>
          </w:tcPr>
          <w:p w:rsidR="00C739C7" w:rsidRPr="00C739C7" w:rsidRDefault="00C739C7" w:rsidP="00E81CD0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739C7" w:rsidRPr="00C739C7" w:rsidRDefault="00C739C7" w:rsidP="00E81CD0">
            <w:pPr>
              <w:rPr>
                <w:b/>
              </w:rPr>
            </w:pPr>
            <w:r>
              <w:rPr>
                <w:b/>
              </w:rPr>
              <w:t>Stolpern, Rutschen, Stürzen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739C7" w:rsidRPr="00C739C7" w:rsidRDefault="00C739C7" w:rsidP="00E81CD0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739C7" w:rsidRPr="00C739C7" w:rsidRDefault="00C739C7" w:rsidP="00E81CD0">
            <w:pPr>
              <w:jc w:val="center"/>
              <w:rPr>
                <w:b/>
              </w:rPr>
            </w:pPr>
          </w:p>
        </w:tc>
      </w:tr>
      <w:tr w:rsidR="00C739C7" w:rsidTr="00E81CD0">
        <w:tc>
          <w:tcPr>
            <w:tcW w:w="704" w:type="dxa"/>
          </w:tcPr>
          <w:p w:rsidR="00C739C7" w:rsidRDefault="00C739C7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D02</w:t>
            </w:r>
          </w:p>
        </w:tc>
        <w:tc>
          <w:tcPr>
            <w:tcW w:w="6946" w:type="dxa"/>
          </w:tcPr>
          <w:p w:rsidR="00B01322" w:rsidRDefault="00C739C7" w:rsidP="00D42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Ursachen für Stolpern, Rutschen oder Stürzen?</w:t>
            </w:r>
          </w:p>
        </w:tc>
        <w:sdt>
          <w:sdtPr>
            <w:rPr>
              <w:sz w:val="20"/>
              <w:szCs w:val="20"/>
            </w:rPr>
            <w:id w:val="1245146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739C7" w:rsidRDefault="00C739C7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66796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739C7" w:rsidRDefault="00C739C7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39C7" w:rsidTr="00C739C7">
        <w:tc>
          <w:tcPr>
            <w:tcW w:w="704" w:type="dxa"/>
            <w:shd w:val="clear" w:color="auto" w:fill="D9D9D9" w:themeFill="background1" w:themeFillShade="D9"/>
          </w:tcPr>
          <w:p w:rsidR="00C739C7" w:rsidRPr="00C739C7" w:rsidRDefault="00C739C7" w:rsidP="00E81CD0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739C7" w:rsidRPr="00C739C7" w:rsidRDefault="00C739C7" w:rsidP="00E81CD0">
            <w:pPr>
              <w:rPr>
                <w:b/>
              </w:rPr>
            </w:pPr>
            <w:r>
              <w:rPr>
                <w:b/>
              </w:rPr>
              <w:t>Alkohol, Drogen, Medikamente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739C7" w:rsidRPr="00C739C7" w:rsidRDefault="00C739C7" w:rsidP="00E81CD0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739C7" w:rsidRPr="00C739C7" w:rsidRDefault="00C739C7" w:rsidP="00E81CD0">
            <w:pPr>
              <w:jc w:val="center"/>
              <w:rPr>
                <w:b/>
              </w:rPr>
            </w:pPr>
          </w:p>
        </w:tc>
      </w:tr>
      <w:tr w:rsidR="00C739C7" w:rsidTr="00E81CD0">
        <w:tc>
          <w:tcPr>
            <w:tcW w:w="704" w:type="dxa"/>
          </w:tcPr>
          <w:p w:rsidR="00C739C7" w:rsidRDefault="00C739C7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D03</w:t>
            </w:r>
          </w:p>
        </w:tc>
        <w:tc>
          <w:tcPr>
            <w:tcW w:w="6946" w:type="dxa"/>
          </w:tcPr>
          <w:p w:rsidR="00C739C7" w:rsidRDefault="00C739C7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welchen Einfluss der Konsum von Alkohol, Drogen und Medikamenten auf die Arbeitssicherheit haben?</w:t>
            </w:r>
          </w:p>
          <w:p w:rsidR="00A20B17" w:rsidRDefault="00A20B17" w:rsidP="00E81CD0">
            <w:pPr>
              <w:rPr>
                <w:sz w:val="20"/>
                <w:szCs w:val="20"/>
              </w:rPr>
            </w:pPr>
          </w:p>
          <w:p w:rsidR="00D42508" w:rsidRDefault="00D42508" w:rsidP="00E81CD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82833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739C7" w:rsidRDefault="00C739C7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18337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739C7" w:rsidRDefault="00C739C7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42508" w:rsidTr="00C765A2">
        <w:tc>
          <w:tcPr>
            <w:tcW w:w="704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rPr>
                <w:b/>
              </w:rPr>
            </w:pPr>
            <w:r w:rsidRPr="00394F54">
              <w:rPr>
                <w:b/>
              </w:rPr>
              <w:lastRenderedPageBreak/>
              <w:t>Nr.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rPr>
                <w:b/>
              </w:rPr>
            </w:pPr>
            <w:r w:rsidRPr="00394F54">
              <w:rPr>
                <w:b/>
              </w:rPr>
              <w:t>Wissenskenntnisse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jc w:val="center"/>
              <w:rPr>
                <w:b/>
              </w:rPr>
            </w:pPr>
            <w:r w:rsidRPr="00394F54">
              <w:rPr>
                <w:b/>
              </w:rPr>
              <w:t>ja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jc w:val="center"/>
              <w:rPr>
                <w:b/>
              </w:rPr>
            </w:pPr>
            <w:r w:rsidRPr="00394F54">
              <w:rPr>
                <w:b/>
              </w:rPr>
              <w:t>nein</w:t>
            </w:r>
          </w:p>
        </w:tc>
      </w:tr>
      <w:tr w:rsidR="00C739C7" w:rsidTr="00C765A2">
        <w:tc>
          <w:tcPr>
            <w:tcW w:w="704" w:type="dxa"/>
            <w:shd w:val="clear" w:color="auto" w:fill="D9D9D9" w:themeFill="background1" w:themeFillShade="D9"/>
          </w:tcPr>
          <w:p w:rsidR="00C739C7" w:rsidRPr="00C765A2" w:rsidRDefault="00C739C7" w:rsidP="00E81CD0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739C7" w:rsidRPr="00C765A2" w:rsidRDefault="00C765A2" w:rsidP="00E81CD0">
            <w:pPr>
              <w:rPr>
                <w:b/>
              </w:rPr>
            </w:pPr>
            <w:r>
              <w:rPr>
                <w:b/>
              </w:rPr>
              <w:t>Verhalten und Sicherheit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739C7" w:rsidRPr="00C765A2" w:rsidRDefault="00C739C7" w:rsidP="00E81CD0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739C7" w:rsidRPr="00C765A2" w:rsidRDefault="00C739C7" w:rsidP="00E81CD0">
            <w:pPr>
              <w:jc w:val="center"/>
              <w:rPr>
                <w:b/>
              </w:rPr>
            </w:pPr>
          </w:p>
        </w:tc>
      </w:tr>
      <w:tr w:rsidR="00C765A2" w:rsidRPr="00C765A2" w:rsidTr="00C765A2">
        <w:tc>
          <w:tcPr>
            <w:tcW w:w="704" w:type="dxa"/>
            <w:shd w:val="clear" w:color="auto" w:fill="auto"/>
          </w:tcPr>
          <w:p w:rsidR="00C765A2" w:rsidRPr="00C765A2" w:rsidRDefault="00C765A2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D04</w:t>
            </w:r>
          </w:p>
        </w:tc>
        <w:tc>
          <w:tcPr>
            <w:tcW w:w="6946" w:type="dxa"/>
            <w:shd w:val="clear" w:color="auto" w:fill="auto"/>
          </w:tcPr>
          <w:p w:rsidR="00C765A2" w:rsidRPr="00C765A2" w:rsidRDefault="00C765A2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welches Verhalten für sicheres Arbeiten als kennzeichnend zu betrachten ist?</w:t>
            </w:r>
          </w:p>
        </w:tc>
        <w:sdt>
          <w:sdtPr>
            <w:rPr>
              <w:sz w:val="20"/>
              <w:szCs w:val="20"/>
            </w:rPr>
            <w:id w:val="1126512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C765A2" w:rsidRPr="00C765A2" w:rsidRDefault="00C765A2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28357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C765A2" w:rsidRPr="00C765A2" w:rsidRDefault="00C765A2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:rsidTr="00926991">
        <w:tc>
          <w:tcPr>
            <w:tcW w:w="704" w:type="dxa"/>
            <w:shd w:val="clear" w:color="auto" w:fill="D9D9D9" w:themeFill="background1" w:themeFillShade="D9"/>
          </w:tcPr>
          <w:p w:rsidR="00C765A2" w:rsidRPr="00C765A2" w:rsidRDefault="00C765A2" w:rsidP="00926991">
            <w:pPr>
              <w:rPr>
                <w:b/>
              </w:rPr>
            </w:pPr>
            <w:r w:rsidRPr="00C765A2">
              <w:rPr>
                <w:b/>
              </w:rPr>
              <w:t>E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765A2" w:rsidRPr="00C91667" w:rsidRDefault="00C765A2" w:rsidP="00926991">
            <w:pPr>
              <w:rPr>
                <w:b/>
              </w:rPr>
            </w:pPr>
            <w:r>
              <w:rPr>
                <w:b/>
              </w:rPr>
              <w:t>Betriebliche Organisation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765A2" w:rsidRPr="00C91667" w:rsidRDefault="00C765A2" w:rsidP="00926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765A2" w:rsidRPr="00C91667" w:rsidRDefault="00C765A2" w:rsidP="00926991">
            <w:pPr>
              <w:jc w:val="center"/>
              <w:rPr>
                <w:sz w:val="20"/>
                <w:szCs w:val="20"/>
              </w:rPr>
            </w:pPr>
          </w:p>
        </w:tc>
      </w:tr>
      <w:tr w:rsidR="00C765A2" w:rsidTr="00926991">
        <w:tc>
          <w:tcPr>
            <w:tcW w:w="704" w:type="dxa"/>
            <w:shd w:val="clear" w:color="auto" w:fill="D9D9D9" w:themeFill="background1" w:themeFillShade="D9"/>
          </w:tcPr>
          <w:p w:rsidR="00C765A2" w:rsidRPr="00C765A2" w:rsidRDefault="00C765A2" w:rsidP="0092699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765A2" w:rsidRPr="00C91667" w:rsidRDefault="00C765A2" w:rsidP="00926991">
            <w:pPr>
              <w:rPr>
                <w:b/>
              </w:rPr>
            </w:pPr>
            <w:r>
              <w:rPr>
                <w:b/>
              </w:rPr>
              <w:t>Aufgaben, Rechte und Pflichten von Arbeitgebern und Arbeitnehmern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765A2" w:rsidRPr="00C91667" w:rsidRDefault="00C765A2" w:rsidP="00926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765A2" w:rsidRPr="00C91667" w:rsidRDefault="00C765A2" w:rsidP="00926991">
            <w:pPr>
              <w:jc w:val="center"/>
              <w:rPr>
                <w:sz w:val="20"/>
                <w:szCs w:val="20"/>
              </w:rPr>
            </w:pPr>
          </w:p>
        </w:tc>
      </w:tr>
      <w:tr w:rsidR="00C765A2" w:rsidTr="00926991">
        <w:tc>
          <w:tcPr>
            <w:tcW w:w="704" w:type="dxa"/>
          </w:tcPr>
          <w:p w:rsidR="00C765A2" w:rsidRPr="00C91667" w:rsidRDefault="00C765A2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E01</w:t>
            </w:r>
          </w:p>
        </w:tc>
        <w:tc>
          <w:tcPr>
            <w:tcW w:w="6946" w:type="dxa"/>
          </w:tcPr>
          <w:p w:rsidR="00C765A2" w:rsidRPr="00C91667" w:rsidRDefault="00C765A2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allgemeinen Pflichten des Arbeitgebers?</w:t>
            </w:r>
          </w:p>
        </w:tc>
        <w:sdt>
          <w:sdtPr>
            <w:rPr>
              <w:sz w:val="20"/>
              <w:szCs w:val="20"/>
            </w:rPr>
            <w:id w:val="1308357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18390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:rsidTr="00926991">
        <w:tc>
          <w:tcPr>
            <w:tcW w:w="704" w:type="dxa"/>
          </w:tcPr>
          <w:p w:rsidR="00C765A2" w:rsidRPr="00C91667" w:rsidRDefault="00C765A2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E02</w:t>
            </w:r>
          </w:p>
        </w:tc>
        <w:tc>
          <w:tcPr>
            <w:tcW w:w="6946" w:type="dxa"/>
          </w:tcPr>
          <w:p w:rsidR="00C765A2" w:rsidRPr="00C91667" w:rsidRDefault="00C765A2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allgemeinen Rechte und Pflichten des Arbeitnehmers?</w:t>
            </w:r>
          </w:p>
        </w:tc>
        <w:sdt>
          <w:sdtPr>
            <w:rPr>
              <w:sz w:val="20"/>
              <w:szCs w:val="20"/>
            </w:rPr>
            <w:id w:val="20829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634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:rsidTr="00926991">
        <w:tc>
          <w:tcPr>
            <w:tcW w:w="704" w:type="dxa"/>
          </w:tcPr>
          <w:p w:rsidR="00C765A2" w:rsidRPr="00C91667" w:rsidRDefault="00C765A2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E03</w:t>
            </w:r>
          </w:p>
        </w:tc>
        <w:tc>
          <w:tcPr>
            <w:tcW w:w="6946" w:type="dxa"/>
          </w:tcPr>
          <w:p w:rsidR="00C765A2" w:rsidRPr="00C91667" w:rsidRDefault="00C765A2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Bedeutung einer wirksamen Sicherheitspolitik?</w:t>
            </w:r>
          </w:p>
        </w:tc>
        <w:sdt>
          <w:sdtPr>
            <w:rPr>
              <w:sz w:val="20"/>
              <w:szCs w:val="20"/>
            </w:rPr>
            <w:id w:val="1550190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75258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:rsidTr="003A7F1A">
        <w:tc>
          <w:tcPr>
            <w:tcW w:w="704" w:type="dxa"/>
            <w:shd w:val="clear" w:color="auto" w:fill="D9D9D9" w:themeFill="background1" w:themeFillShade="D9"/>
          </w:tcPr>
          <w:p w:rsidR="00C765A2" w:rsidRPr="003A7F1A" w:rsidRDefault="003A7F1A" w:rsidP="00926991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765A2" w:rsidRPr="003A7F1A" w:rsidRDefault="003A7F1A" w:rsidP="00926991">
            <w:pPr>
              <w:rPr>
                <w:b/>
              </w:rPr>
            </w:pPr>
            <w:r>
              <w:rPr>
                <w:b/>
              </w:rPr>
              <w:t>Arbeitsplatz- und Tätigkeitsvorgaben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765A2" w:rsidRPr="003A7F1A" w:rsidRDefault="00C765A2" w:rsidP="0092699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765A2" w:rsidRPr="003A7F1A" w:rsidRDefault="00C765A2" w:rsidP="00926991">
            <w:pPr>
              <w:jc w:val="center"/>
              <w:rPr>
                <w:b/>
              </w:rPr>
            </w:pPr>
          </w:p>
        </w:tc>
      </w:tr>
      <w:tr w:rsidR="00C765A2" w:rsidTr="00926991">
        <w:tc>
          <w:tcPr>
            <w:tcW w:w="704" w:type="dxa"/>
            <w:shd w:val="clear" w:color="auto" w:fill="D9D9D9" w:themeFill="background1" w:themeFillShade="D9"/>
          </w:tcPr>
          <w:p w:rsidR="00C765A2" w:rsidRPr="00C91667" w:rsidRDefault="00C765A2" w:rsidP="0092699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765A2" w:rsidRPr="00E81CD0" w:rsidRDefault="003A7F1A" w:rsidP="00926991">
            <w:pPr>
              <w:rPr>
                <w:b/>
              </w:rPr>
            </w:pPr>
            <w:r>
              <w:rPr>
                <w:b/>
              </w:rPr>
              <w:t>Betriebsanweisungen und Unterweisungen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765A2" w:rsidRPr="00C91667" w:rsidRDefault="00C765A2" w:rsidP="00926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765A2" w:rsidRPr="00C91667" w:rsidRDefault="00C765A2" w:rsidP="00926991">
            <w:pPr>
              <w:jc w:val="center"/>
              <w:rPr>
                <w:sz w:val="20"/>
                <w:szCs w:val="20"/>
              </w:rPr>
            </w:pPr>
          </w:p>
        </w:tc>
      </w:tr>
      <w:tr w:rsidR="00C765A2" w:rsidTr="00926991">
        <w:tc>
          <w:tcPr>
            <w:tcW w:w="704" w:type="dxa"/>
          </w:tcPr>
          <w:p w:rsidR="00C765A2" w:rsidRPr="00C91667" w:rsidRDefault="003A7F1A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F01</w:t>
            </w:r>
          </w:p>
        </w:tc>
        <w:tc>
          <w:tcPr>
            <w:tcW w:w="6946" w:type="dxa"/>
          </w:tcPr>
          <w:p w:rsidR="00C765A2" w:rsidRPr="00C91667" w:rsidRDefault="003A7F1A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Bedeutung von Betriebsanweisungen?</w:t>
            </w:r>
          </w:p>
        </w:tc>
        <w:sdt>
          <w:sdtPr>
            <w:rPr>
              <w:sz w:val="20"/>
              <w:szCs w:val="20"/>
            </w:rPr>
            <w:id w:val="195741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30309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A7F1A" w:rsidTr="00926991">
        <w:tc>
          <w:tcPr>
            <w:tcW w:w="704" w:type="dxa"/>
          </w:tcPr>
          <w:p w:rsidR="003A7F1A" w:rsidRPr="00C91667" w:rsidRDefault="003A7F1A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F02</w:t>
            </w:r>
          </w:p>
        </w:tc>
        <w:tc>
          <w:tcPr>
            <w:tcW w:w="6946" w:type="dxa"/>
          </w:tcPr>
          <w:p w:rsidR="003A7F1A" w:rsidRPr="00C91667" w:rsidRDefault="003A7F1A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Bedeutung von Unterweisungen?</w:t>
            </w:r>
          </w:p>
        </w:tc>
        <w:sdt>
          <w:sdtPr>
            <w:rPr>
              <w:sz w:val="20"/>
              <w:szCs w:val="20"/>
            </w:rPr>
            <w:id w:val="497705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3A7F1A" w:rsidRDefault="003A7F1A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80800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3A7F1A" w:rsidRDefault="003A7F1A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:rsidTr="00926991">
        <w:tc>
          <w:tcPr>
            <w:tcW w:w="704" w:type="dxa"/>
            <w:shd w:val="clear" w:color="auto" w:fill="D9D9D9" w:themeFill="background1" w:themeFillShade="D9"/>
          </w:tcPr>
          <w:p w:rsidR="00C765A2" w:rsidRPr="00D94E3C" w:rsidRDefault="00C765A2" w:rsidP="0092699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765A2" w:rsidRPr="00D94E3C" w:rsidRDefault="00926991" w:rsidP="00926991">
            <w:pPr>
              <w:rPr>
                <w:b/>
              </w:rPr>
            </w:pPr>
            <w:r>
              <w:rPr>
                <w:b/>
              </w:rPr>
              <w:t>Sicherung des Arbeitsplatzes und von Anlagen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765A2" w:rsidRPr="00D94E3C" w:rsidRDefault="00C765A2" w:rsidP="0092699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765A2" w:rsidRPr="00D94E3C" w:rsidRDefault="00C765A2" w:rsidP="00926991">
            <w:pPr>
              <w:jc w:val="center"/>
              <w:rPr>
                <w:b/>
              </w:rPr>
            </w:pPr>
          </w:p>
        </w:tc>
      </w:tr>
      <w:tr w:rsidR="00C765A2" w:rsidTr="00926991">
        <w:tc>
          <w:tcPr>
            <w:tcW w:w="704" w:type="dxa"/>
          </w:tcPr>
          <w:p w:rsidR="00C765A2" w:rsidRDefault="00926991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F03</w:t>
            </w:r>
          </w:p>
        </w:tc>
        <w:tc>
          <w:tcPr>
            <w:tcW w:w="6946" w:type="dxa"/>
          </w:tcPr>
          <w:p w:rsidR="00C765A2" w:rsidRDefault="00926991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Funktion Steckscheiben haben und in welchen Situationen diese verwendet werden können?</w:t>
            </w:r>
          </w:p>
        </w:tc>
        <w:sdt>
          <w:sdtPr>
            <w:rPr>
              <w:sz w:val="20"/>
              <w:szCs w:val="20"/>
            </w:rPr>
            <w:id w:val="2045715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765A2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23851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765A2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6991" w:rsidTr="00926991">
        <w:tc>
          <w:tcPr>
            <w:tcW w:w="704" w:type="dxa"/>
          </w:tcPr>
          <w:p w:rsidR="00926991" w:rsidRDefault="007E3E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F04</w:t>
            </w:r>
          </w:p>
        </w:tc>
        <w:tc>
          <w:tcPr>
            <w:tcW w:w="6946" w:type="dxa"/>
          </w:tcPr>
          <w:p w:rsidR="00926991" w:rsidRDefault="007E3E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den Zweck der Sicherung von Anlagen und Geräten?</w:t>
            </w:r>
          </w:p>
        </w:tc>
        <w:sdt>
          <w:sdtPr>
            <w:rPr>
              <w:sz w:val="20"/>
              <w:szCs w:val="20"/>
            </w:rPr>
            <w:id w:val="-140571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926991" w:rsidRDefault="007E3E76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79413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926991" w:rsidRDefault="007E3E76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:rsidTr="00926991">
        <w:tc>
          <w:tcPr>
            <w:tcW w:w="704" w:type="dxa"/>
            <w:shd w:val="clear" w:color="auto" w:fill="D9D9D9" w:themeFill="background1" w:themeFillShade="D9"/>
          </w:tcPr>
          <w:p w:rsidR="00C765A2" w:rsidRPr="00D94E3C" w:rsidRDefault="00C765A2" w:rsidP="0092699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765A2" w:rsidRPr="00D94E3C" w:rsidRDefault="007E3E76" w:rsidP="00926991">
            <w:pPr>
              <w:rPr>
                <w:b/>
              </w:rPr>
            </w:pPr>
            <w:r>
              <w:rPr>
                <w:b/>
              </w:rPr>
              <w:t>Sicherheitskennzeichnungen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765A2" w:rsidRPr="00D94E3C" w:rsidRDefault="00C765A2" w:rsidP="0092699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765A2" w:rsidRPr="00D94E3C" w:rsidRDefault="00C765A2" w:rsidP="00926991">
            <w:pPr>
              <w:jc w:val="center"/>
              <w:rPr>
                <w:b/>
              </w:rPr>
            </w:pPr>
          </w:p>
        </w:tc>
      </w:tr>
      <w:tr w:rsidR="00C765A2" w:rsidTr="00926991">
        <w:tc>
          <w:tcPr>
            <w:tcW w:w="704" w:type="dxa"/>
          </w:tcPr>
          <w:p w:rsidR="00C765A2" w:rsidRDefault="007E3E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F05</w:t>
            </w:r>
          </w:p>
        </w:tc>
        <w:tc>
          <w:tcPr>
            <w:tcW w:w="6946" w:type="dxa"/>
          </w:tcPr>
          <w:p w:rsidR="00C765A2" w:rsidRDefault="007E3E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Bedeutung von Symbolen und Zeichen im Arbeitsschutz?</w:t>
            </w:r>
          </w:p>
        </w:tc>
        <w:sdt>
          <w:sdtPr>
            <w:rPr>
              <w:sz w:val="20"/>
              <w:szCs w:val="20"/>
            </w:rPr>
            <w:id w:val="618732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765A2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9518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765A2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:rsidTr="00926991">
        <w:tc>
          <w:tcPr>
            <w:tcW w:w="704" w:type="dxa"/>
            <w:shd w:val="clear" w:color="auto" w:fill="D9D9D9" w:themeFill="background1" w:themeFillShade="D9"/>
          </w:tcPr>
          <w:p w:rsidR="00C765A2" w:rsidRPr="00C739C7" w:rsidRDefault="00C765A2" w:rsidP="0092699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765A2" w:rsidRPr="00C739C7" w:rsidRDefault="007E3E76" w:rsidP="00926991">
            <w:pPr>
              <w:rPr>
                <w:b/>
              </w:rPr>
            </w:pPr>
            <w:r>
              <w:rPr>
                <w:b/>
              </w:rPr>
              <w:t>Erlaubnisscheinverfahren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765A2" w:rsidRPr="00C739C7" w:rsidRDefault="00C765A2" w:rsidP="0092699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765A2" w:rsidRPr="00C739C7" w:rsidRDefault="00C765A2" w:rsidP="00926991">
            <w:pPr>
              <w:jc w:val="center"/>
              <w:rPr>
                <w:b/>
              </w:rPr>
            </w:pPr>
          </w:p>
        </w:tc>
      </w:tr>
      <w:tr w:rsidR="00C765A2" w:rsidTr="00926991">
        <w:tc>
          <w:tcPr>
            <w:tcW w:w="704" w:type="dxa"/>
          </w:tcPr>
          <w:p w:rsidR="00C765A2" w:rsidRDefault="007E3E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F06</w:t>
            </w:r>
          </w:p>
        </w:tc>
        <w:tc>
          <w:tcPr>
            <w:tcW w:w="6946" w:type="dxa"/>
          </w:tcPr>
          <w:p w:rsidR="00C765A2" w:rsidRDefault="007E3E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verschiedenen Erlaubnisscheinverfahren?</w:t>
            </w:r>
          </w:p>
        </w:tc>
        <w:sdt>
          <w:sdtPr>
            <w:rPr>
              <w:sz w:val="20"/>
              <w:szCs w:val="20"/>
            </w:rPr>
            <w:id w:val="-1409450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765A2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94699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765A2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E3E76" w:rsidTr="00926991">
        <w:tc>
          <w:tcPr>
            <w:tcW w:w="704" w:type="dxa"/>
          </w:tcPr>
          <w:p w:rsidR="007E3E76" w:rsidRDefault="007E3E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F07</w:t>
            </w:r>
          </w:p>
        </w:tc>
        <w:tc>
          <w:tcPr>
            <w:tcW w:w="6946" w:type="dxa"/>
          </w:tcPr>
          <w:p w:rsidR="007E3E76" w:rsidRDefault="007E3E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den Zweck und Inhalt eines Erlaubnisscheins?</w:t>
            </w:r>
          </w:p>
        </w:tc>
        <w:sdt>
          <w:sdtPr>
            <w:rPr>
              <w:sz w:val="20"/>
              <w:szCs w:val="20"/>
            </w:rPr>
            <w:id w:val="-1062787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E3E76" w:rsidRDefault="007E3E76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12932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E3E76" w:rsidRDefault="007E3E76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E3E76" w:rsidTr="00926991">
        <w:tc>
          <w:tcPr>
            <w:tcW w:w="704" w:type="dxa"/>
          </w:tcPr>
          <w:p w:rsidR="007E3E76" w:rsidRDefault="007E3E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F08</w:t>
            </w:r>
          </w:p>
        </w:tc>
        <w:tc>
          <w:tcPr>
            <w:tcW w:w="6946" w:type="dxa"/>
          </w:tcPr>
          <w:p w:rsidR="007E3E76" w:rsidRDefault="007E3E76" w:rsidP="007E3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Pflichten der Arbeit ausführenden Unternehmen im Zusammenhang mit dem Erlaubnisscheinverfahren?</w:t>
            </w:r>
          </w:p>
        </w:tc>
        <w:sdt>
          <w:sdtPr>
            <w:rPr>
              <w:sz w:val="20"/>
              <w:szCs w:val="20"/>
            </w:rPr>
            <w:id w:val="487060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E3E76" w:rsidRDefault="007E3E76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6956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E3E76" w:rsidRDefault="007E3E76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54CE" w:rsidTr="00926991">
        <w:tc>
          <w:tcPr>
            <w:tcW w:w="704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rPr>
                <w:b/>
              </w:rPr>
            </w:pPr>
            <w:r>
              <w:rPr>
                <w:b/>
              </w:rPr>
              <w:t>Notfallmaßnahmen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jc w:val="center"/>
              <w:rPr>
                <w:b/>
              </w:rPr>
            </w:pPr>
          </w:p>
        </w:tc>
      </w:tr>
      <w:tr w:rsidR="002354CE" w:rsidTr="00926991">
        <w:tc>
          <w:tcPr>
            <w:tcW w:w="704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rPr>
                <w:b/>
              </w:rPr>
            </w:pPr>
            <w:r>
              <w:rPr>
                <w:b/>
              </w:rPr>
              <w:t>Begriffe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jc w:val="center"/>
              <w:rPr>
                <w:b/>
              </w:rPr>
            </w:pPr>
          </w:p>
        </w:tc>
      </w:tr>
      <w:tr w:rsidR="002354CE" w:rsidTr="00926991">
        <w:tc>
          <w:tcPr>
            <w:tcW w:w="704" w:type="dxa"/>
          </w:tcPr>
          <w:p w:rsidR="002354CE" w:rsidRDefault="002354CE" w:rsidP="0023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G01</w:t>
            </w:r>
          </w:p>
        </w:tc>
        <w:tc>
          <w:tcPr>
            <w:tcW w:w="6946" w:type="dxa"/>
          </w:tcPr>
          <w:p w:rsidR="002354CE" w:rsidRDefault="002354CE" w:rsidP="0023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typische Notfallmaßnahmen im Unternehmen?</w:t>
            </w:r>
          </w:p>
        </w:tc>
        <w:sdt>
          <w:sdtPr>
            <w:rPr>
              <w:sz w:val="20"/>
              <w:szCs w:val="20"/>
            </w:rPr>
            <w:id w:val="350848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2354CE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6737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2354CE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54CE" w:rsidTr="00926991">
        <w:tc>
          <w:tcPr>
            <w:tcW w:w="704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rPr>
                <w:b/>
              </w:rPr>
            </w:pPr>
            <w:r>
              <w:rPr>
                <w:b/>
              </w:rPr>
              <w:t>Notfalleinrichtungen und -mittel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jc w:val="center"/>
              <w:rPr>
                <w:b/>
              </w:rPr>
            </w:pPr>
          </w:p>
        </w:tc>
      </w:tr>
      <w:tr w:rsidR="002354CE" w:rsidTr="00926991">
        <w:tc>
          <w:tcPr>
            <w:tcW w:w="704" w:type="dxa"/>
          </w:tcPr>
          <w:p w:rsidR="002354CE" w:rsidRDefault="002354CE" w:rsidP="0023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G02</w:t>
            </w:r>
          </w:p>
        </w:tc>
        <w:tc>
          <w:tcPr>
            <w:tcW w:w="6946" w:type="dxa"/>
          </w:tcPr>
          <w:p w:rsidR="002354CE" w:rsidRDefault="002354CE" w:rsidP="0023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Notfalleinrichtungen und –mittel?</w:t>
            </w:r>
          </w:p>
        </w:tc>
        <w:sdt>
          <w:sdtPr>
            <w:rPr>
              <w:sz w:val="20"/>
              <w:szCs w:val="20"/>
            </w:rPr>
            <w:id w:val="-589613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2354CE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91155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2354CE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54CE" w:rsidTr="00926991">
        <w:tc>
          <w:tcPr>
            <w:tcW w:w="704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rPr>
                <w:b/>
              </w:rPr>
            </w:pPr>
            <w:r>
              <w:rPr>
                <w:b/>
              </w:rPr>
              <w:t>Beherrschung und Bekämpfung von Notsituationen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jc w:val="center"/>
              <w:rPr>
                <w:b/>
              </w:rPr>
            </w:pPr>
          </w:p>
        </w:tc>
      </w:tr>
      <w:tr w:rsidR="002354CE" w:rsidTr="00926991">
        <w:tc>
          <w:tcPr>
            <w:tcW w:w="704" w:type="dxa"/>
          </w:tcPr>
          <w:p w:rsidR="002354CE" w:rsidRDefault="002354CE" w:rsidP="0023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G03</w:t>
            </w:r>
          </w:p>
        </w:tc>
        <w:tc>
          <w:tcPr>
            <w:tcW w:w="6946" w:type="dxa"/>
          </w:tcPr>
          <w:p w:rsidR="002354CE" w:rsidRDefault="002354CE" w:rsidP="0023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Vorgehensweise in Notsituationen?</w:t>
            </w:r>
          </w:p>
        </w:tc>
        <w:sdt>
          <w:sdtPr>
            <w:rPr>
              <w:sz w:val="20"/>
              <w:szCs w:val="20"/>
            </w:rPr>
            <w:id w:val="501542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2354CE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20108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2354CE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54CE" w:rsidTr="00926991">
        <w:tc>
          <w:tcPr>
            <w:tcW w:w="704" w:type="dxa"/>
            <w:shd w:val="clear" w:color="auto" w:fill="D9D9D9" w:themeFill="background1" w:themeFillShade="D9"/>
          </w:tcPr>
          <w:p w:rsidR="002354CE" w:rsidRPr="00C765A2" w:rsidRDefault="002354CE" w:rsidP="002354CE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2354CE" w:rsidRPr="00C765A2" w:rsidRDefault="002354CE" w:rsidP="002354CE">
            <w:pPr>
              <w:rPr>
                <w:b/>
              </w:rPr>
            </w:pPr>
            <w:r>
              <w:rPr>
                <w:b/>
              </w:rPr>
              <w:t>Ersthelfer und Betriebssanitäter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354CE" w:rsidRPr="00C765A2" w:rsidRDefault="002354CE" w:rsidP="002354CE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2354CE" w:rsidRPr="00C765A2" w:rsidRDefault="002354CE" w:rsidP="002354CE">
            <w:pPr>
              <w:jc w:val="center"/>
              <w:rPr>
                <w:b/>
              </w:rPr>
            </w:pPr>
          </w:p>
        </w:tc>
      </w:tr>
      <w:tr w:rsidR="002354CE" w:rsidRPr="00C765A2" w:rsidTr="00926991">
        <w:tc>
          <w:tcPr>
            <w:tcW w:w="704" w:type="dxa"/>
            <w:shd w:val="clear" w:color="auto" w:fill="auto"/>
          </w:tcPr>
          <w:p w:rsidR="002354CE" w:rsidRPr="00C765A2" w:rsidRDefault="002354CE" w:rsidP="0023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G04</w:t>
            </w:r>
          </w:p>
        </w:tc>
        <w:tc>
          <w:tcPr>
            <w:tcW w:w="6946" w:type="dxa"/>
            <w:shd w:val="clear" w:color="auto" w:fill="auto"/>
          </w:tcPr>
          <w:p w:rsidR="002354CE" w:rsidRPr="00C765A2" w:rsidRDefault="002354CE" w:rsidP="0023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Bedeutung von Ersthelfern und Betriebssanitätern?</w:t>
            </w:r>
          </w:p>
        </w:tc>
        <w:sdt>
          <w:sdtPr>
            <w:rPr>
              <w:sz w:val="20"/>
              <w:szCs w:val="20"/>
            </w:rPr>
            <w:id w:val="1716620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2354CE" w:rsidRPr="00C765A2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28636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2354CE" w:rsidRPr="00C765A2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058C4" w:rsidTr="003058C4">
        <w:tc>
          <w:tcPr>
            <w:tcW w:w="704" w:type="dxa"/>
            <w:shd w:val="clear" w:color="auto" w:fill="D9D9D9" w:themeFill="background1" w:themeFillShade="D9"/>
          </w:tcPr>
          <w:p w:rsidR="003058C4" w:rsidRPr="003058C4" w:rsidRDefault="003058C4" w:rsidP="00BD7CC4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3058C4" w:rsidRPr="003058C4" w:rsidRDefault="003058C4" w:rsidP="00BD7CC4">
            <w:pPr>
              <w:rPr>
                <w:b/>
              </w:rPr>
            </w:pPr>
            <w:r>
              <w:rPr>
                <w:b/>
              </w:rPr>
              <w:t>Evakuierung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058C4" w:rsidRPr="003058C4" w:rsidRDefault="003058C4" w:rsidP="00BD7CC4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3058C4" w:rsidRPr="003058C4" w:rsidRDefault="003058C4" w:rsidP="00BD7CC4">
            <w:pPr>
              <w:jc w:val="center"/>
              <w:rPr>
                <w:b/>
              </w:rPr>
            </w:pPr>
          </w:p>
        </w:tc>
      </w:tr>
      <w:tr w:rsidR="007C717F" w:rsidTr="00BD7CC4">
        <w:tc>
          <w:tcPr>
            <w:tcW w:w="704" w:type="dxa"/>
          </w:tcPr>
          <w:p w:rsidR="007C717F" w:rsidRPr="00C91667" w:rsidRDefault="003058C4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G05</w:t>
            </w:r>
          </w:p>
        </w:tc>
        <w:tc>
          <w:tcPr>
            <w:tcW w:w="6946" w:type="dxa"/>
          </w:tcPr>
          <w:p w:rsidR="007C717F" w:rsidRPr="00C91667" w:rsidRDefault="003058C4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Bedeutung der Evakuierung?</w:t>
            </w:r>
          </w:p>
        </w:tc>
        <w:sdt>
          <w:sdtPr>
            <w:rPr>
              <w:sz w:val="20"/>
              <w:szCs w:val="20"/>
            </w:rPr>
            <w:id w:val="-439602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01298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</w:tcPr>
          <w:p w:rsidR="007C717F" w:rsidRPr="00C91667" w:rsidRDefault="003058C4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G06</w:t>
            </w:r>
          </w:p>
        </w:tc>
        <w:tc>
          <w:tcPr>
            <w:tcW w:w="6946" w:type="dxa"/>
          </w:tcPr>
          <w:p w:rsidR="007C717F" w:rsidRPr="00C91667" w:rsidRDefault="003058C4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was Sie im Alarmfall zu tun haben?</w:t>
            </w:r>
          </w:p>
        </w:tc>
        <w:sdt>
          <w:sdtPr>
            <w:rPr>
              <w:sz w:val="20"/>
              <w:szCs w:val="20"/>
            </w:rPr>
            <w:id w:val="-309946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86709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3058C4">
        <w:tc>
          <w:tcPr>
            <w:tcW w:w="704" w:type="dxa"/>
            <w:shd w:val="clear" w:color="auto" w:fill="D9D9D9" w:themeFill="background1" w:themeFillShade="D9"/>
          </w:tcPr>
          <w:p w:rsidR="007C717F" w:rsidRPr="003058C4" w:rsidRDefault="003058C4" w:rsidP="00BD7CC4">
            <w:pPr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7C717F" w:rsidRPr="003058C4" w:rsidRDefault="003058C4" w:rsidP="00BD7CC4">
            <w:pPr>
              <w:rPr>
                <w:b/>
              </w:rPr>
            </w:pPr>
            <w:r>
              <w:rPr>
                <w:b/>
              </w:rPr>
              <w:t>Gefahrstoffe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C717F" w:rsidRPr="003058C4" w:rsidRDefault="007C717F" w:rsidP="00BD7CC4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7C717F" w:rsidRPr="003058C4" w:rsidRDefault="007C717F" w:rsidP="00BD7CC4">
            <w:pPr>
              <w:jc w:val="center"/>
              <w:rPr>
                <w:b/>
              </w:rPr>
            </w:pPr>
          </w:p>
        </w:tc>
      </w:tr>
      <w:tr w:rsidR="007C717F" w:rsidTr="00BD7CC4">
        <w:tc>
          <w:tcPr>
            <w:tcW w:w="704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7C717F" w:rsidRPr="00C91667" w:rsidRDefault="003058C4" w:rsidP="00BD7CC4">
            <w:pPr>
              <w:rPr>
                <w:b/>
              </w:rPr>
            </w:pPr>
            <w:r>
              <w:rPr>
                <w:b/>
              </w:rPr>
              <w:t>Gefahrstoffe eines zu hohen oder zu niedrigen Luftsauerstoffgehalts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jc w:val="center"/>
              <w:rPr>
                <w:sz w:val="20"/>
                <w:szCs w:val="20"/>
              </w:rPr>
            </w:pPr>
          </w:p>
        </w:tc>
      </w:tr>
      <w:tr w:rsidR="007C717F" w:rsidTr="00BD7CC4">
        <w:tc>
          <w:tcPr>
            <w:tcW w:w="704" w:type="dxa"/>
          </w:tcPr>
          <w:p w:rsidR="007C717F" w:rsidRPr="00C91667" w:rsidRDefault="007B671D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H01</w:t>
            </w:r>
          </w:p>
        </w:tc>
        <w:tc>
          <w:tcPr>
            <w:tcW w:w="6946" w:type="dxa"/>
          </w:tcPr>
          <w:p w:rsidR="007C717F" w:rsidRPr="00C91667" w:rsidRDefault="007B671D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 eines zu hohen oder zu niedrigen Luftsauerstoffgehalts?</w:t>
            </w:r>
          </w:p>
        </w:tc>
        <w:sdt>
          <w:sdtPr>
            <w:rPr>
              <w:sz w:val="20"/>
              <w:szCs w:val="20"/>
            </w:rPr>
            <w:id w:val="-1611725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78030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7C717F" w:rsidRPr="00D747C8" w:rsidRDefault="007B671D" w:rsidP="00BD7CC4">
            <w:pPr>
              <w:rPr>
                <w:b/>
              </w:rPr>
            </w:pPr>
            <w:r>
              <w:rPr>
                <w:b/>
              </w:rPr>
              <w:t>Gefahrstoffe und Gefahrgut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jc w:val="center"/>
              <w:rPr>
                <w:sz w:val="20"/>
                <w:szCs w:val="20"/>
              </w:rPr>
            </w:pPr>
          </w:p>
        </w:tc>
      </w:tr>
      <w:tr w:rsidR="007C717F" w:rsidTr="00BD7CC4">
        <w:tc>
          <w:tcPr>
            <w:tcW w:w="704" w:type="dxa"/>
          </w:tcPr>
          <w:p w:rsidR="007C717F" w:rsidRPr="00C91667" w:rsidRDefault="0016573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H02</w:t>
            </w:r>
          </w:p>
        </w:tc>
        <w:tc>
          <w:tcPr>
            <w:tcW w:w="6946" w:type="dxa"/>
          </w:tcPr>
          <w:p w:rsidR="007C717F" w:rsidRPr="00C91667" w:rsidRDefault="0016573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Einteilung und die Wirkung von Gefahrstoffen?</w:t>
            </w:r>
          </w:p>
        </w:tc>
        <w:sdt>
          <w:sdtPr>
            <w:rPr>
              <w:sz w:val="20"/>
              <w:szCs w:val="20"/>
            </w:rPr>
            <w:id w:val="-1904976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86405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</w:tcPr>
          <w:p w:rsidR="007C717F" w:rsidRPr="00C91667" w:rsidRDefault="0016573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H03</w:t>
            </w:r>
          </w:p>
        </w:tc>
        <w:tc>
          <w:tcPr>
            <w:tcW w:w="6946" w:type="dxa"/>
          </w:tcPr>
          <w:p w:rsidR="007C717F" w:rsidRPr="00C91667" w:rsidRDefault="0016573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den Unterschied zwischen Gefahrstoff und Gefahrgut?</w:t>
            </w:r>
          </w:p>
        </w:tc>
        <w:sdt>
          <w:sdtPr>
            <w:rPr>
              <w:sz w:val="20"/>
              <w:szCs w:val="20"/>
            </w:rPr>
            <w:id w:val="-73121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17984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7C717F" w:rsidRPr="00D747C8" w:rsidRDefault="0016573C" w:rsidP="00BD7CC4">
            <w:pPr>
              <w:rPr>
                <w:b/>
              </w:rPr>
            </w:pPr>
            <w:r>
              <w:rPr>
                <w:b/>
              </w:rPr>
              <w:t>Tätigkeiten mit Gefahrstoffen, Aufnahme und Wirkung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jc w:val="center"/>
              <w:rPr>
                <w:sz w:val="20"/>
                <w:szCs w:val="20"/>
              </w:rPr>
            </w:pPr>
          </w:p>
        </w:tc>
      </w:tr>
      <w:tr w:rsidR="007C717F" w:rsidTr="00BD7CC4">
        <w:tc>
          <w:tcPr>
            <w:tcW w:w="704" w:type="dxa"/>
          </w:tcPr>
          <w:p w:rsidR="007C717F" w:rsidRPr="00C91667" w:rsidRDefault="0016573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H04</w:t>
            </w:r>
          </w:p>
        </w:tc>
        <w:tc>
          <w:tcPr>
            <w:tcW w:w="6946" w:type="dxa"/>
          </w:tcPr>
          <w:p w:rsidR="007C717F" w:rsidRPr="00C91667" w:rsidRDefault="0016573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Maßnahmen, die zum Schutz vor Gefahrstoffen zu treffen sind?</w:t>
            </w:r>
          </w:p>
        </w:tc>
        <w:sdt>
          <w:sdtPr>
            <w:rPr>
              <w:sz w:val="20"/>
              <w:szCs w:val="20"/>
            </w:rPr>
            <w:id w:val="-70556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24437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6573C" w:rsidTr="00BD7CC4">
        <w:tc>
          <w:tcPr>
            <w:tcW w:w="704" w:type="dxa"/>
          </w:tcPr>
          <w:p w:rsidR="0016573C" w:rsidRPr="00C91667" w:rsidRDefault="00CA3A00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H05</w:t>
            </w:r>
          </w:p>
        </w:tc>
        <w:tc>
          <w:tcPr>
            <w:tcW w:w="6946" w:type="dxa"/>
          </w:tcPr>
          <w:p w:rsidR="0016573C" w:rsidRPr="00C91667" w:rsidRDefault="00CA3A00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Kennen Sie die </w:t>
            </w:r>
            <w:r w:rsidR="00E825C6">
              <w:rPr>
                <w:sz w:val="20"/>
                <w:szCs w:val="20"/>
              </w:rPr>
              <w:t>Schutzmaßnahmen zur Vermeidung des Kontakts mit Gefahrstoffen?</w:t>
            </w:r>
          </w:p>
        </w:tc>
        <w:sdt>
          <w:sdtPr>
            <w:rPr>
              <w:sz w:val="20"/>
              <w:szCs w:val="20"/>
            </w:rPr>
            <w:id w:val="-1261754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6573C" w:rsidRDefault="00E825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08889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6573C" w:rsidRDefault="00E825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6573C" w:rsidTr="00BD7CC4">
        <w:tc>
          <w:tcPr>
            <w:tcW w:w="704" w:type="dxa"/>
          </w:tcPr>
          <w:p w:rsidR="0016573C" w:rsidRPr="00C91667" w:rsidRDefault="00E825C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H06</w:t>
            </w:r>
          </w:p>
        </w:tc>
        <w:tc>
          <w:tcPr>
            <w:tcW w:w="6946" w:type="dxa"/>
          </w:tcPr>
          <w:p w:rsidR="0016573C" w:rsidRPr="00C91667" w:rsidRDefault="00E825C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auf welche Weise Gefahrstoffe in den Körper gelangen können?</w:t>
            </w:r>
          </w:p>
        </w:tc>
        <w:sdt>
          <w:sdtPr>
            <w:rPr>
              <w:sz w:val="20"/>
              <w:szCs w:val="20"/>
            </w:rPr>
            <w:id w:val="-238949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6573C" w:rsidRDefault="00E825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01648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6573C" w:rsidRDefault="00E825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6573C" w:rsidTr="00BD7CC4">
        <w:tc>
          <w:tcPr>
            <w:tcW w:w="704" w:type="dxa"/>
          </w:tcPr>
          <w:p w:rsidR="0016573C" w:rsidRPr="00C91667" w:rsidRDefault="00E825C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H07</w:t>
            </w:r>
          </w:p>
        </w:tc>
        <w:tc>
          <w:tcPr>
            <w:tcW w:w="6946" w:type="dxa"/>
          </w:tcPr>
          <w:p w:rsidR="0016573C" w:rsidRPr="00C91667" w:rsidRDefault="00E825C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Faktoren, die eine Vergiftung beeinflussen?</w:t>
            </w:r>
          </w:p>
        </w:tc>
        <w:sdt>
          <w:sdtPr>
            <w:rPr>
              <w:sz w:val="20"/>
              <w:szCs w:val="20"/>
            </w:rPr>
            <w:id w:val="892238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6573C" w:rsidRDefault="00E825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76381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6573C" w:rsidRDefault="00E825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25C6" w:rsidTr="00BD7CC4">
        <w:tc>
          <w:tcPr>
            <w:tcW w:w="704" w:type="dxa"/>
          </w:tcPr>
          <w:p w:rsidR="00E825C6" w:rsidRDefault="00E825C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H08</w:t>
            </w:r>
          </w:p>
        </w:tc>
        <w:tc>
          <w:tcPr>
            <w:tcW w:w="6946" w:type="dxa"/>
          </w:tcPr>
          <w:p w:rsidR="00E825C6" w:rsidRDefault="00E825C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wie Gefahrstoffe im Körper wirken und welche Folgen dies hat?</w:t>
            </w:r>
          </w:p>
          <w:p w:rsidR="003E2416" w:rsidRDefault="003E2416" w:rsidP="00BD7CC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44783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E825C6" w:rsidRDefault="00E825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16970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E825C6" w:rsidRDefault="00E825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42508" w:rsidTr="00BD7CC4">
        <w:tc>
          <w:tcPr>
            <w:tcW w:w="704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rPr>
                <w:b/>
              </w:rPr>
            </w:pPr>
            <w:r w:rsidRPr="00394F54">
              <w:rPr>
                <w:b/>
              </w:rPr>
              <w:lastRenderedPageBreak/>
              <w:t>Nr.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rPr>
                <w:b/>
              </w:rPr>
            </w:pPr>
            <w:r w:rsidRPr="00394F54">
              <w:rPr>
                <w:b/>
              </w:rPr>
              <w:t>Wissenskenntnisse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jc w:val="center"/>
              <w:rPr>
                <w:b/>
              </w:rPr>
            </w:pPr>
            <w:r w:rsidRPr="00394F54">
              <w:rPr>
                <w:b/>
              </w:rPr>
              <w:t>ja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jc w:val="center"/>
              <w:rPr>
                <w:b/>
              </w:rPr>
            </w:pPr>
            <w:r w:rsidRPr="00394F54">
              <w:rPr>
                <w:b/>
              </w:rPr>
              <w:t>nein</w:t>
            </w:r>
          </w:p>
        </w:tc>
      </w:tr>
      <w:tr w:rsidR="007C717F" w:rsidTr="00BD7CC4">
        <w:tc>
          <w:tcPr>
            <w:tcW w:w="704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7C717F" w:rsidRPr="00D747C8" w:rsidRDefault="00CF20C6" w:rsidP="00BD7CC4">
            <w:pPr>
              <w:rPr>
                <w:b/>
              </w:rPr>
            </w:pPr>
            <w:r>
              <w:rPr>
                <w:b/>
              </w:rPr>
              <w:t>Gesetzliche Vorgaben &amp; Bedeutung der Grenzwerte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jc w:val="center"/>
              <w:rPr>
                <w:sz w:val="20"/>
                <w:szCs w:val="20"/>
              </w:rPr>
            </w:pPr>
          </w:p>
        </w:tc>
      </w:tr>
      <w:tr w:rsidR="007C717F" w:rsidTr="00BD7CC4">
        <w:tc>
          <w:tcPr>
            <w:tcW w:w="704" w:type="dxa"/>
          </w:tcPr>
          <w:p w:rsidR="007C717F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H09</w:t>
            </w:r>
          </w:p>
        </w:tc>
        <w:tc>
          <w:tcPr>
            <w:tcW w:w="6946" w:type="dxa"/>
          </w:tcPr>
          <w:p w:rsidR="007C717F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Bedeutung von Grenzwerten?</w:t>
            </w:r>
          </w:p>
        </w:tc>
        <w:sdt>
          <w:sdtPr>
            <w:rPr>
              <w:sz w:val="20"/>
              <w:szCs w:val="20"/>
            </w:rPr>
            <w:id w:val="27252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98537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F20C6" w:rsidTr="00BD7CC4">
        <w:tc>
          <w:tcPr>
            <w:tcW w:w="704" w:type="dxa"/>
          </w:tcPr>
          <w:p w:rsidR="00CF20C6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H10</w:t>
            </w:r>
          </w:p>
        </w:tc>
        <w:tc>
          <w:tcPr>
            <w:tcW w:w="6946" w:type="dxa"/>
          </w:tcPr>
          <w:p w:rsidR="00CF20C6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dass der Mensch sich bei Bewertung von Gefahrstoffen nicht nur auf seinen Geruchsinn verlassen kann?</w:t>
            </w:r>
          </w:p>
        </w:tc>
        <w:sdt>
          <w:sdtPr>
            <w:rPr>
              <w:sz w:val="20"/>
              <w:szCs w:val="20"/>
            </w:rPr>
            <w:id w:val="-461969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F20C6" w:rsidRDefault="00CF20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7709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F20C6" w:rsidRDefault="00CF20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F20C6" w:rsidTr="00BD7CC4">
        <w:tc>
          <w:tcPr>
            <w:tcW w:w="704" w:type="dxa"/>
          </w:tcPr>
          <w:p w:rsidR="00CF20C6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H11</w:t>
            </w:r>
          </w:p>
        </w:tc>
        <w:tc>
          <w:tcPr>
            <w:tcW w:w="6946" w:type="dxa"/>
          </w:tcPr>
          <w:p w:rsidR="00CF20C6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gesetzlichen Vorgaben für Tätigkeiten mit Gefahrstoffen?</w:t>
            </w:r>
          </w:p>
        </w:tc>
        <w:sdt>
          <w:sdtPr>
            <w:rPr>
              <w:sz w:val="20"/>
              <w:szCs w:val="20"/>
            </w:rPr>
            <w:id w:val="-242112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F20C6" w:rsidRDefault="00CF20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88008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F20C6" w:rsidRDefault="00CF20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7C717F" w:rsidRPr="001B4AE5" w:rsidRDefault="00383DB6" w:rsidP="00BD7CC4">
            <w:pPr>
              <w:rPr>
                <w:b/>
              </w:rPr>
            </w:pPr>
            <w:r>
              <w:rPr>
                <w:b/>
              </w:rPr>
              <w:t>Spezielle Gefahrstoffe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jc w:val="center"/>
              <w:rPr>
                <w:sz w:val="20"/>
                <w:szCs w:val="20"/>
              </w:rPr>
            </w:pPr>
          </w:p>
        </w:tc>
      </w:tr>
      <w:tr w:rsidR="007C717F" w:rsidTr="00BD7CC4">
        <w:tc>
          <w:tcPr>
            <w:tcW w:w="704" w:type="dxa"/>
          </w:tcPr>
          <w:p w:rsidR="007C717F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H12</w:t>
            </w:r>
          </w:p>
        </w:tc>
        <w:tc>
          <w:tcPr>
            <w:tcW w:w="6946" w:type="dxa"/>
          </w:tcPr>
          <w:p w:rsidR="007C717F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Wirkung von Asbest und notwendige Schutzmaßnahmen?</w:t>
            </w:r>
          </w:p>
        </w:tc>
        <w:sdt>
          <w:sdtPr>
            <w:rPr>
              <w:sz w:val="20"/>
              <w:szCs w:val="20"/>
            </w:rPr>
            <w:id w:val="434630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51717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</w:tcPr>
          <w:p w:rsidR="007C717F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H13</w:t>
            </w:r>
          </w:p>
        </w:tc>
        <w:tc>
          <w:tcPr>
            <w:tcW w:w="6946" w:type="dxa"/>
          </w:tcPr>
          <w:p w:rsidR="007C717F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Wirkung von Mineral-Dämmstoffen und notwendige Schutzmaßnahmen?</w:t>
            </w:r>
          </w:p>
        </w:tc>
        <w:sdt>
          <w:sdtPr>
            <w:rPr>
              <w:sz w:val="20"/>
              <w:szCs w:val="20"/>
            </w:rPr>
            <w:id w:val="1329169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99034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</w:tcPr>
          <w:p w:rsidR="007C717F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H14</w:t>
            </w:r>
          </w:p>
        </w:tc>
        <w:tc>
          <w:tcPr>
            <w:tcW w:w="6946" w:type="dxa"/>
          </w:tcPr>
          <w:p w:rsidR="007C717F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Wirkung von organischen Lösungsmitteln, PAK’s, Schwermetallen, Kohlenmonoxid, Farben, Lacken und Zementen und notwendige Schutzmaßnahmen?</w:t>
            </w:r>
          </w:p>
        </w:tc>
        <w:sdt>
          <w:sdtPr>
            <w:rPr>
              <w:sz w:val="20"/>
              <w:szCs w:val="20"/>
            </w:rPr>
            <w:id w:val="472948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6549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</w:tcPr>
          <w:p w:rsidR="007C717F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H15</w:t>
            </w:r>
          </w:p>
        </w:tc>
        <w:tc>
          <w:tcPr>
            <w:tcW w:w="6946" w:type="dxa"/>
          </w:tcPr>
          <w:p w:rsidR="007C717F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Wirkung von Putz- und Reinigungsmitteln und notwendige Schutzmaßnahmen?</w:t>
            </w:r>
          </w:p>
        </w:tc>
        <w:sdt>
          <w:sdtPr>
            <w:rPr>
              <w:sz w:val="20"/>
              <w:szCs w:val="20"/>
            </w:rPr>
            <w:id w:val="-217819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57024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</w:tcPr>
          <w:p w:rsidR="007C717F" w:rsidRPr="00C91667" w:rsidRDefault="0026111B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H16</w:t>
            </w:r>
          </w:p>
        </w:tc>
        <w:tc>
          <w:tcPr>
            <w:tcW w:w="6946" w:type="dxa"/>
          </w:tcPr>
          <w:p w:rsidR="007C717F" w:rsidRPr="00C91667" w:rsidRDefault="0026111B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Wirkung von biologischen Gefahrstoffen und notwendige Schutzmaßnahmen?</w:t>
            </w:r>
          </w:p>
        </w:tc>
        <w:sdt>
          <w:sdtPr>
            <w:rPr>
              <w:sz w:val="20"/>
              <w:szCs w:val="20"/>
            </w:rPr>
            <w:id w:val="699513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17207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7C717F" w:rsidRPr="00E81CD0" w:rsidRDefault="009A5E2F" w:rsidP="00BD7CC4">
            <w:pPr>
              <w:rPr>
                <w:b/>
              </w:rPr>
            </w:pPr>
            <w:r>
              <w:rPr>
                <w:b/>
              </w:rPr>
              <w:t>Leckagen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jc w:val="center"/>
              <w:rPr>
                <w:sz w:val="20"/>
                <w:szCs w:val="20"/>
              </w:rPr>
            </w:pPr>
          </w:p>
        </w:tc>
      </w:tr>
      <w:tr w:rsidR="007C717F" w:rsidTr="00BD7CC4">
        <w:tc>
          <w:tcPr>
            <w:tcW w:w="704" w:type="dxa"/>
          </w:tcPr>
          <w:p w:rsidR="007C717F" w:rsidRPr="00C91667" w:rsidRDefault="009A5E2F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H17</w:t>
            </w:r>
          </w:p>
        </w:tc>
        <w:tc>
          <w:tcPr>
            <w:tcW w:w="6946" w:type="dxa"/>
          </w:tcPr>
          <w:p w:rsidR="007C717F" w:rsidRPr="00C91667" w:rsidRDefault="009A5E2F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 und Ursachen von Leckagen sowie Schutzmaßnahmen?</w:t>
            </w:r>
          </w:p>
        </w:tc>
        <w:sdt>
          <w:sdtPr>
            <w:rPr>
              <w:sz w:val="20"/>
              <w:szCs w:val="20"/>
            </w:rPr>
            <w:id w:val="524602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95498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  <w:shd w:val="clear" w:color="auto" w:fill="D9D9D9" w:themeFill="background1" w:themeFillShade="D9"/>
          </w:tcPr>
          <w:p w:rsidR="007C717F" w:rsidRPr="00D94E3C" w:rsidRDefault="007C717F" w:rsidP="00BD7CC4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7C717F" w:rsidRPr="00D94E3C" w:rsidRDefault="009A5E2F" w:rsidP="00BD7CC4">
            <w:pPr>
              <w:rPr>
                <w:b/>
              </w:rPr>
            </w:pPr>
            <w:r>
              <w:rPr>
                <w:b/>
              </w:rPr>
              <w:t>Kennzeichnung, Lagerung und Gefahren von technischen Gasen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C717F" w:rsidRPr="00D94E3C" w:rsidRDefault="007C717F" w:rsidP="00BD7CC4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7C717F" w:rsidRPr="00D94E3C" w:rsidRDefault="007C717F" w:rsidP="00BD7CC4">
            <w:pPr>
              <w:jc w:val="center"/>
              <w:rPr>
                <w:b/>
              </w:rPr>
            </w:pPr>
          </w:p>
        </w:tc>
      </w:tr>
      <w:tr w:rsidR="007C717F" w:rsidTr="00BD7CC4">
        <w:tc>
          <w:tcPr>
            <w:tcW w:w="704" w:type="dxa"/>
          </w:tcPr>
          <w:p w:rsidR="007C717F" w:rsidRDefault="00D920B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H18</w:t>
            </w:r>
          </w:p>
        </w:tc>
        <w:tc>
          <w:tcPr>
            <w:tcW w:w="6946" w:type="dxa"/>
          </w:tcPr>
          <w:p w:rsidR="007C717F" w:rsidRDefault="00D920B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Farbcodierung von Gasflaschen der gebräuchlichsten technischen Gase?</w:t>
            </w:r>
          </w:p>
        </w:tc>
        <w:sdt>
          <w:sdtPr>
            <w:rPr>
              <w:sz w:val="20"/>
              <w:szCs w:val="20"/>
            </w:rPr>
            <w:id w:val="-287040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85611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9A5E2F">
        <w:tc>
          <w:tcPr>
            <w:tcW w:w="704" w:type="dxa"/>
            <w:shd w:val="clear" w:color="auto" w:fill="auto"/>
          </w:tcPr>
          <w:p w:rsidR="007C717F" w:rsidRPr="009A5E2F" w:rsidRDefault="00D920B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H19</w:t>
            </w:r>
          </w:p>
        </w:tc>
        <w:tc>
          <w:tcPr>
            <w:tcW w:w="6946" w:type="dxa"/>
            <w:shd w:val="clear" w:color="auto" w:fill="auto"/>
          </w:tcPr>
          <w:p w:rsidR="007C717F" w:rsidRPr="009A5E2F" w:rsidRDefault="00D920B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Gefahren, die von unkontrolliert ausströmenden technischen Gasen ausgehen können?</w:t>
            </w:r>
          </w:p>
        </w:tc>
        <w:sdt>
          <w:sdtPr>
            <w:rPr>
              <w:sz w:val="20"/>
              <w:szCs w:val="20"/>
            </w:rPr>
            <w:id w:val="-83221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7C717F" w:rsidRPr="009A5E2F" w:rsidRDefault="009A5E2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80726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7C717F" w:rsidRPr="009A5E2F" w:rsidRDefault="009A5E2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</w:tcPr>
          <w:p w:rsidR="007C717F" w:rsidRDefault="00D920B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H20</w:t>
            </w:r>
          </w:p>
        </w:tc>
        <w:tc>
          <w:tcPr>
            <w:tcW w:w="6946" w:type="dxa"/>
          </w:tcPr>
          <w:p w:rsidR="007C717F" w:rsidRDefault="00D920B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Sicherheitsmaßnahmen bei der Lagerung von Gasflaschen?</w:t>
            </w:r>
          </w:p>
        </w:tc>
        <w:sdt>
          <w:sdtPr>
            <w:rPr>
              <w:sz w:val="20"/>
              <w:szCs w:val="20"/>
            </w:rPr>
            <w:id w:val="-523327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6285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  <w:shd w:val="clear" w:color="auto" w:fill="D9D9D9" w:themeFill="background1" w:themeFillShade="D9"/>
          </w:tcPr>
          <w:p w:rsidR="007C717F" w:rsidRPr="00C739C7" w:rsidRDefault="007C717F" w:rsidP="00BD7CC4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7C717F" w:rsidRPr="00C739C7" w:rsidRDefault="00D920BC" w:rsidP="00BD7CC4">
            <w:pPr>
              <w:rPr>
                <w:b/>
              </w:rPr>
            </w:pPr>
            <w:r>
              <w:rPr>
                <w:b/>
              </w:rPr>
              <w:t>Beförderung von Gefahrgut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C717F" w:rsidRPr="00C739C7" w:rsidRDefault="007C717F" w:rsidP="00BD7CC4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7C717F" w:rsidRPr="00C739C7" w:rsidRDefault="007C717F" w:rsidP="00BD7CC4">
            <w:pPr>
              <w:jc w:val="center"/>
              <w:rPr>
                <w:b/>
              </w:rPr>
            </w:pPr>
          </w:p>
        </w:tc>
      </w:tr>
      <w:tr w:rsidR="007C717F" w:rsidTr="00BD7CC4">
        <w:tc>
          <w:tcPr>
            <w:tcW w:w="704" w:type="dxa"/>
          </w:tcPr>
          <w:p w:rsidR="007C717F" w:rsidRDefault="00D920B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H21</w:t>
            </w:r>
          </w:p>
        </w:tc>
        <w:tc>
          <w:tcPr>
            <w:tcW w:w="6946" w:type="dxa"/>
          </w:tcPr>
          <w:p w:rsidR="007C717F" w:rsidRDefault="00D920B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Sicherheitsmaßnahmen bei der Beförderung von Gefahrgut?</w:t>
            </w:r>
          </w:p>
        </w:tc>
        <w:sdt>
          <w:sdtPr>
            <w:rPr>
              <w:sz w:val="20"/>
              <w:szCs w:val="20"/>
            </w:rPr>
            <w:id w:val="-724988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26192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  <w:shd w:val="clear" w:color="auto" w:fill="D9D9D9" w:themeFill="background1" w:themeFillShade="D9"/>
          </w:tcPr>
          <w:p w:rsidR="007C717F" w:rsidRPr="00C739C7" w:rsidRDefault="007C717F" w:rsidP="00BD7CC4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7C717F" w:rsidRPr="00C739C7" w:rsidRDefault="007E1374" w:rsidP="00BD7CC4">
            <w:pPr>
              <w:rPr>
                <w:b/>
              </w:rPr>
            </w:pPr>
            <w:r>
              <w:rPr>
                <w:b/>
              </w:rPr>
              <w:t>Kennzeichnung, Sicherheitsdatenblätter und Betriebsanweisungen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C717F" w:rsidRPr="00C739C7" w:rsidRDefault="007C717F" w:rsidP="00BD7CC4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7C717F" w:rsidRPr="00C739C7" w:rsidRDefault="007C717F" w:rsidP="00BD7CC4">
            <w:pPr>
              <w:jc w:val="center"/>
              <w:rPr>
                <w:b/>
              </w:rPr>
            </w:pPr>
          </w:p>
        </w:tc>
      </w:tr>
      <w:tr w:rsidR="007C717F" w:rsidTr="00BD7CC4">
        <w:tc>
          <w:tcPr>
            <w:tcW w:w="704" w:type="dxa"/>
          </w:tcPr>
          <w:p w:rsidR="007C717F" w:rsidRDefault="00BD7CC4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H22</w:t>
            </w:r>
          </w:p>
        </w:tc>
        <w:tc>
          <w:tcPr>
            <w:tcW w:w="6946" w:type="dxa"/>
          </w:tcPr>
          <w:p w:rsidR="007C717F" w:rsidRDefault="00BD7CC4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Bedeutung von Betriebsanweisungen und Unterweisungen für Tätigkeiten mit Gefahrstoffen?</w:t>
            </w:r>
          </w:p>
        </w:tc>
        <w:sdt>
          <w:sdtPr>
            <w:rPr>
              <w:sz w:val="20"/>
              <w:szCs w:val="20"/>
            </w:rPr>
            <w:id w:val="979190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82528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E1374" w:rsidTr="00BD7CC4">
        <w:tc>
          <w:tcPr>
            <w:tcW w:w="704" w:type="dxa"/>
          </w:tcPr>
          <w:p w:rsidR="007E1374" w:rsidRDefault="00BD7CC4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H23</w:t>
            </w:r>
          </w:p>
        </w:tc>
        <w:tc>
          <w:tcPr>
            <w:tcW w:w="6946" w:type="dxa"/>
          </w:tcPr>
          <w:p w:rsidR="007E1374" w:rsidRDefault="00BD7CC4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Bedeutung der Kennzeichnungen und Gefahrensymbole von Gefahrstoffen?</w:t>
            </w:r>
          </w:p>
        </w:tc>
        <w:sdt>
          <w:sdtPr>
            <w:rPr>
              <w:sz w:val="20"/>
              <w:szCs w:val="20"/>
            </w:rPr>
            <w:id w:val="2122029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E1374" w:rsidRDefault="007E1374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39946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E1374" w:rsidRDefault="007E1374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394F54" w:rsidRDefault="001336E6" w:rsidP="001336E6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394F54" w:rsidRDefault="001336E6" w:rsidP="001336E6">
            <w:pPr>
              <w:rPr>
                <w:b/>
              </w:rPr>
            </w:pPr>
            <w:r>
              <w:rPr>
                <w:b/>
              </w:rPr>
              <w:t>Brand- und Explosionsschutz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394F54" w:rsidRDefault="001336E6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394F54" w:rsidRDefault="001336E6" w:rsidP="001336E6">
            <w:pPr>
              <w:jc w:val="center"/>
              <w:rPr>
                <w:b/>
              </w:rPr>
            </w:pPr>
          </w:p>
        </w:tc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394F54" w:rsidRDefault="001336E6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394F54" w:rsidRDefault="001336E6" w:rsidP="001336E6">
            <w:pPr>
              <w:rPr>
                <w:b/>
              </w:rPr>
            </w:pPr>
            <w:r>
              <w:rPr>
                <w:b/>
              </w:rPr>
              <w:t>Brand- und Explosionsschutz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394F54" w:rsidRDefault="001336E6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394F54" w:rsidRDefault="001336E6" w:rsidP="001336E6">
            <w:pPr>
              <w:jc w:val="center"/>
              <w:rPr>
                <w:b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Default="001336E6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I01</w:t>
            </w:r>
          </w:p>
        </w:tc>
        <w:tc>
          <w:tcPr>
            <w:tcW w:w="6946" w:type="dxa"/>
          </w:tcPr>
          <w:p w:rsidR="001336E6" w:rsidRDefault="001336E6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Faktoren, die zur Entstehung eines Feuers oder einer Explosion führen können?</w:t>
            </w:r>
          </w:p>
        </w:tc>
        <w:sdt>
          <w:sdtPr>
            <w:rPr>
              <w:sz w:val="20"/>
              <w:szCs w:val="20"/>
            </w:rPr>
            <w:id w:val="-1175102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37162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</w:tcPr>
          <w:p w:rsidR="001336E6" w:rsidRDefault="001336E6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I02</w:t>
            </w:r>
          </w:p>
        </w:tc>
        <w:tc>
          <w:tcPr>
            <w:tcW w:w="6946" w:type="dxa"/>
          </w:tcPr>
          <w:p w:rsidR="001336E6" w:rsidRDefault="001336E6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Begriffe Zündquelle, Flammpunkt, Selbstentzündungstemperatur sowie Explosionsgrenze und Explosionszone im Zusammenhang mit Brand- und Explosionsgefahren?</w:t>
            </w:r>
          </w:p>
        </w:tc>
        <w:sdt>
          <w:sdtPr>
            <w:rPr>
              <w:sz w:val="20"/>
              <w:szCs w:val="20"/>
            </w:rPr>
            <w:id w:val="-712029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52255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</w:tcPr>
          <w:p w:rsidR="001336E6" w:rsidRDefault="00DE7589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I03</w:t>
            </w:r>
          </w:p>
        </w:tc>
        <w:tc>
          <w:tcPr>
            <w:tcW w:w="6946" w:type="dxa"/>
          </w:tcPr>
          <w:p w:rsidR="001336E6" w:rsidRDefault="00DE7589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Brand- und Explosionsgefahren und deren Ursachen sowie Schutzmaßnahmen?</w:t>
            </w:r>
          </w:p>
        </w:tc>
        <w:sdt>
          <w:sdtPr>
            <w:rPr>
              <w:sz w:val="20"/>
              <w:szCs w:val="20"/>
            </w:rPr>
            <w:id w:val="-1170397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76580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C739C7" w:rsidRDefault="00DE7589" w:rsidP="001336E6">
            <w:pPr>
              <w:rPr>
                <w:b/>
              </w:rPr>
            </w:pPr>
            <w:r>
              <w:rPr>
                <w:b/>
              </w:rPr>
              <w:t>Brandklassen und Löschmittel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jc w:val="center"/>
              <w:rPr>
                <w:b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Default="00325E4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I04</w:t>
            </w:r>
          </w:p>
        </w:tc>
        <w:tc>
          <w:tcPr>
            <w:tcW w:w="6946" w:type="dxa"/>
          </w:tcPr>
          <w:p w:rsidR="001336E6" w:rsidRDefault="00325E4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Einteilung in Brandklassen?</w:t>
            </w:r>
          </w:p>
        </w:tc>
        <w:sdt>
          <w:sdtPr>
            <w:rPr>
              <w:sz w:val="20"/>
              <w:szCs w:val="20"/>
            </w:rPr>
            <w:id w:val="-970125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29070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E7589" w:rsidTr="00BD7CC4">
        <w:tc>
          <w:tcPr>
            <w:tcW w:w="704" w:type="dxa"/>
          </w:tcPr>
          <w:p w:rsidR="00DE7589" w:rsidRDefault="00325E4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I05</w:t>
            </w:r>
          </w:p>
        </w:tc>
        <w:tc>
          <w:tcPr>
            <w:tcW w:w="6946" w:type="dxa"/>
          </w:tcPr>
          <w:p w:rsidR="00DE7589" w:rsidRDefault="00325E4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Löscheigenschaften von verschiedenen Löschmitteln?</w:t>
            </w:r>
          </w:p>
        </w:tc>
        <w:sdt>
          <w:sdtPr>
            <w:rPr>
              <w:sz w:val="20"/>
              <w:szCs w:val="20"/>
            </w:rPr>
            <w:id w:val="-744031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E7589" w:rsidRDefault="00DE758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03794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DE7589" w:rsidRDefault="00DE758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E7589" w:rsidTr="00BD7CC4">
        <w:tc>
          <w:tcPr>
            <w:tcW w:w="704" w:type="dxa"/>
          </w:tcPr>
          <w:p w:rsidR="00DE7589" w:rsidRDefault="00325E4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I06</w:t>
            </w:r>
          </w:p>
        </w:tc>
        <w:tc>
          <w:tcPr>
            <w:tcW w:w="6946" w:type="dxa"/>
          </w:tcPr>
          <w:p w:rsidR="00DE7589" w:rsidRDefault="00325E4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Vorgaben für Feuerlöscher und deren Bereitstellung gelten?</w:t>
            </w:r>
          </w:p>
        </w:tc>
        <w:sdt>
          <w:sdtPr>
            <w:rPr>
              <w:sz w:val="20"/>
              <w:szCs w:val="20"/>
            </w:rPr>
            <w:id w:val="-1471739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E7589" w:rsidRDefault="00DE758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27820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DE7589" w:rsidRDefault="00DE758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765A2" w:rsidRDefault="001336E6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C765A2" w:rsidRDefault="00325E4D" w:rsidP="001336E6">
            <w:pPr>
              <w:rPr>
                <w:b/>
              </w:rPr>
            </w:pPr>
            <w:r>
              <w:rPr>
                <w:b/>
              </w:rPr>
              <w:t>Präventiver Brandschutz und Vorgehensweise im Brandfall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765A2" w:rsidRDefault="001336E6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765A2" w:rsidRDefault="001336E6" w:rsidP="001336E6">
            <w:pPr>
              <w:jc w:val="center"/>
              <w:rPr>
                <w:b/>
              </w:rPr>
            </w:pPr>
          </w:p>
        </w:tc>
      </w:tr>
      <w:tr w:rsidR="001336E6" w:rsidRPr="00C765A2" w:rsidTr="00BD7CC4">
        <w:tc>
          <w:tcPr>
            <w:tcW w:w="704" w:type="dxa"/>
            <w:shd w:val="clear" w:color="auto" w:fill="auto"/>
          </w:tcPr>
          <w:p w:rsidR="001336E6" w:rsidRPr="00C765A2" w:rsidRDefault="00325E4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I07</w:t>
            </w:r>
          </w:p>
        </w:tc>
        <w:tc>
          <w:tcPr>
            <w:tcW w:w="6946" w:type="dxa"/>
            <w:shd w:val="clear" w:color="auto" w:fill="auto"/>
          </w:tcPr>
          <w:p w:rsidR="001336E6" w:rsidRPr="00C765A2" w:rsidRDefault="00325E4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wie im Falle eines Brandes vorzugehen ist?</w:t>
            </w:r>
          </w:p>
        </w:tc>
        <w:sdt>
          <w:sdtPr>
            <w:rPr>
              <w:sz w:val="20"/>
              <w:szCs w:val="20"/>
            </w:rPr>
            <w:id w:val="-1717807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1336E6" w:rsidRPr="00C765A2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2957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1336E6" w:rsidRPr="00C765A2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25E4D" w:rsidRPr="00C765A2" w:rsidTr="00BD7CC4">
        <w:tc>
          <w:tcPr>
            <w:tcW w:w="704" w:type="dxa"/>
            <w:shd w:val="clear" w:color="auto" w:fill="auto"/>
          </w:tcPr>
          <w:p w:rsidR="00325E4D" w:rsidRPr="00C765A2" w:rsidRDefault="00325E4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I08</w:t>
            </w:r>
          </w:p>
        </w:tc>
        <w:tc>
          <w:tcPr>
            <w:tcW w:w="6946" w:type="dxa"/>
            <w:shd w:val="clear" w:color="auto" w:fill="auto"/>
          </w:tcPr>
          <w:p w:rsidR="00325E4D" w:rsidRPr="00C765A2" w:rsidRDefault="00325E4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Aufgaben der Brandwache?</w:t>
            </w:r>
          </w:p>
        </w:tc>
        <w:sdt>
          <w:sdtPr>
            <w:rPr>
              <w:sz w:val="20"/>
              <w:szCs w:val="20"/>
            </w:rPr>
            <w:id w:val="-735086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325E4D" w:rsidRDefault="00325E4D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55552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325E4D" w:rsidRDefault="00325E4D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394F54" w:rsidRDefault="001336E6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394F54" w:rsidRDefault="00A9147C" w:rsidP="001336E6">
            <w:pPr>
              <w:rPr>
                <w:b/>
              </w:rPr>
            </w:pPr>
            <w:r>
              <w:rPr>
                <w:b/>
              </w:rPr>
              <w:t>Explosionsschutz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394F54" w:rsidRDefault="001336E6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394F54" w:rsidRDefault="001336E6" w:rsidP="001336E6">
            <w:pPr>
              <w:jc w:val="center"/>
              <w:rPr>
                <w:b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Pr="00C91667" w:rsidRDefault="00A9147C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I09</w:t>
            </w:r>
          </w:p>
        </w:tc>
        <w:tc>
          <w:tcPr>
            <w:tcW w:w="6946" w:type="dxa"/>
          </w:tcPr>
          <w:p w:rsidR="001336E6" w:rsidRPr="00C91667" w:rsidRDefault="00A9147C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 explosionsgefährdeter Bereiche und geeignete Schutzmaßnahmen?</w:t>
            </w:r>
          </w:p>
        </w:tc>
        <w:sdt>
          <w:sdtPr>
            <w:rPr>
              <w:sz w:val="20"/>
              <w:szCs w:val="20"/>
            </w:rPr>
            <w:id w:val="1073855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6386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42508" w:rsidTr="008739B3">
        <w:tc>
          <w:tcPr>
            <w:tcW w:w="704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rPr>
                <w:b/>
              </w:rPr>
            </w:pPr>
            <w:r w:rsidRPr="00394F54">
              <w:rPr>
                <w:b/>
              </w:rPr>
              <w:lastRenderedPageBreak/>
              <w:t>Nr.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rPr>
                <w:b/>
              </w:rPr>
            </w:pPr>
            <w:r w:rsidRPr="00394F54">
              <w:rPr>
                <w:b/>
              </w:rPr>
              <w:t>Wissenskenntnisse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jc w:val="center"/>
              <w:rPr>
                <w:b/>
              </w:rPr>
            </w:pPr>
            <w:r w:rsidRPr="00394F54">
              <w:rPr>
                <w:b/>
              </w:rPr>
              <w:t>ja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jc w:val="center"/>
              <w:rPr>
                <w:b/>
              </w:rPr>
            </w:pPr>
            <w:r w:rsidRPr="00394F54">
              <w:rPr>
                <w:b/>
              </w:rPr>
              <w:t>nein</w:t>
            </w:r>
          </w:p>
        </w:tc>
      </w:tr>
      <w:tr w:rsidR="001336E6" w:rsidTr="00BD7CC4">
        <w:tc>
          <w:tcPr>
            <w:tcW w:w="704" w:type="dxa"/>
          </w:tcPr>
          <w:p w:rsidR="001336E6" w:rsidRPr="00C91667" w:rsidRDefault="00A9147C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I10</w:t>
            </w:r>
          </w:p>
        </w:tc>
        <w:tc>
          <w:tcPr>
            <w:tcW w:w="6946" w:type="dxa"/>
          </w:tcPr>
          <w:p w:rsidR="001336E6" w:rsidRPr="00C91667" w:rsidRDefault="00A9147C" w:rsidP="00A914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 mit einem Explosionsmessgerät umzugehen?</w:t>
            </w:r>
          </w:p>
        </w:tc>
        <w:sdt>
          <w:sdtPr>
            <w:rPr>
              <w:sz w:val="20"/>
              <w:szCs w:val="20"/>
            </w:rPr>
            <w:id w:val="1534468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51773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765A2" w:rsidRDefault="00EF79DA" w:rsidP="001336E6">
            <w:pPr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C91667" w:rsidRDefault="00EF79DA" w:rsidP="001336E6">
            <w:pPr>
              <w:rPr>
                <w:b/>
              </w:rPr>
            </w:pPr>
            <w:r>
              <w:rPr>
                <w:b/>
              </w:rPr>
              <w:t>Arbeitsmittel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765A2" w:rsidRDefault="001336E6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C91667" w:rsidRDefault="00EF79DA" w:rsidP="001336E6">
            <w:pPr>
              <w:rPr>
                <w:b/>
              </w:rPr>
            </w:pPr>
            <w:r>
              <w:rPr>
                <w:b/>
              </w:rPr>
              <w:t>Anlagen, Maschinen, Geräte und Werkzeuge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Pr="00C91667" w:rsidRDefault="00A54DF2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J01</w:t>
            </w:r>
          </w:p>
        </w:tc>
        <w:tc>
          <w:tcPr>
            <w:tcW w:w="6946" w:type="dxa"/>
          </w:tcPr>
          <w:p w:rsidR="001336E6" w:rsidRPr="00C91667" w:rsidRDefault="00A54DF2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Gefahren, Anforderungen und Sicherheitsvorschriften bei der Arbeit mit Werkzeugen, Geräten, Maschinen und Anlagen?</w:t>
            </w:r>
          </w:p>
        </w:tc>
        <w:sdt>
          <w:sdtPr>
            <w:rPr>
              <w:sz w:val="20"/>
              <w:szCs w:val="20"/>
            </w:rPr>
            <w:id w:val="-1562321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43174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D747C8" w:rsidRDefault="00A54DF2" w:rsidP="001336E6">
            <w:pPr>
              <w:rPr>
                <w:b/>
              </w:rPr>
            </w:pPr>
            <w:r>
              <w:rPr>
                <w:b/>
              </w:rPr>
              <w:t>Stationäre Maschinen und Anlagen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Pr="00C91667" w:rsidRDefault="00A54DF2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J02</w:t>
            </w:r>
          </w:p>
        </w:tc>
        <w:tc>
          <w:tcPr>
            <w:tcW w:w="6946" w:type="dxa"/>
          </w:tcPr>
          <w:p w:rsidR="001336E6" w:rsidRPr="00C91667" w:rsidRDefault="00A54DF2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Gefahren, Anforderungen und Sicherheitsvorschriften bei der Arbeit mit stationären Maschinen und Anlagen?</w:t>
            </w:r>
          </w:p>
        </w:tc>
        <w:sdt>
          <w:sdtPr>
            <w:rPr>
              <w:sz w:val="20"/>
              <w:szCs w:val="20"/>
            </w:rPr>
            <w:id w:val="-193618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92307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D747C8" w:rsidRDefault="00A54DF2" w:rsidP="001336E6">
            <w:pPr>
              <w:rPr>
                <w:b/>
              </w:rPr>
            </w:pPr>
            <w:r>
              <w:rPr>
                <w:b/>
              </w:rPr>
              <w:t>Kraftbetriebene Handwerkzeuge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Pr="00C91667" w:rsidRDefault="00A54DF2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J03</w:t>
            </w:r>
          </w:p>
        </w:tc>
        <w:tc>
          <w:tcPr>
            <w:tcW w:w="6946" w:type="dxa"/>
          </w:tcPr>
          <w:p w:rsidR="001336E6" w:rsidRPr="00C91667" w:rsidRDefault="00A54DF2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Gefahren, Anforderungen und Sicherheitsvorschriften bei der Arbeit mit kraftbetriebenen Handwerkzeugen?</w:t>
            </w:r>
          </w:p>
        </w:tc>
        <w:sdt>
          <w:sdtPr>
            <w:rPr>
              <w:sz w:val="20"/>
              <w:szCs w:val="20"/>
            </w:rPr>
            <w:id w:val="197910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3598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1B4AE5" w:rsidRDefault="00A54DF2" w:rsidP="001336E6">
            <w:pPr>
              <w:rPr>
                <w:b/>
              </w:rPr>
            </w:pPr>
            <w:r>
              <w:rPr>
                <w:b/>
              </w:rPr>
              <w:t>Handwerkzeuge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Pr="00C91667" w:rsidRDefault="00A54DF2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J04</w:t>
            </w:r>
          </w:p>
        </w:tc>
        <w:tc>
          <w:tcPr>
            <w:tcW w:w="6946" w:type="dxa"/>
          </w:tcPr>
          <w:p w:rsidR="002354CE" w:rsidRPr="00C91667" w:rsidRDefault="00887177" w:rsidP="00005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Gefahren, Anforderungen und Sicherheitsvorschriften bei der Arbeit mit Handwerkzeugen?</w:t>
            </w:r>
          </w:p>
        </w:tc>
        <w:sdt>
          <w:sdtPr>
            <w:rPr>
              <w:sz w:val="20"/>
              <w:szCs w:val="20"/>
            </w:rPr>
            <w:id w:val="-1320887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7924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E0F6E" w:rsidRDefault="001336E6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CE0F6E" w:rsidRDefault="00887177" w:rsidP="001336E6">
            <w:pPr>
              <w:rPr>
                <w:b/>
              </w:rPr>
            </w:pPr>
            <w:r>
              <w:rPr>
                <w:b/>
              </w:rPr>
              <w:t>Hebearbeiten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Pr="00C91667" w:rsidRDefault="00887177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J05</w:t>
            </w:r>
          </w:p>
        </w:tc>
        <w:tc>
          <w:tcPr>
            <w:tcW w:w="6946" w:type="dxa"/>
          </w:tcPr>
          <w:p w:rsidR="001336E6" w:rsidRPr="00C91667" w:rsidRDefault="00887177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Gefahren, Anforderungen und Sicherheitsvorschriften bei Hebearbeiten?</w:t>
            </w:r>
          </w:p>
        </w:tc>
        <w:sdt>
          <w:sdtPr>
            <w:rPr>
              <w:sz w:val="20"/>
              <w:szCs w:val="20"/>
            </w:rPr>
            <w:id w:val="-451021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00510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E81CD0" w:rsidRDefault="006A6182" w:rsidP="001336E6">
            <w:pPr>
              <w:rPr>
                <w:b/>
              </w:rPr>
            </w:pPr>
            <w:r>
              <w:rPr>
                <w:b/>
              </w:rPr>
              <w:t>Hebezeuge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Pr="00C91667" w:rsidRDefault="006A6182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J06</w:t>
            </w:r>
          </w:p>
        </w:tc>
        <w:tc>
          <w:tcPr>
            <w:tcW w:w="6946" w:type="dxa"/>
          </w:tcPr>
          <w:p w:rsidR="001336E6" w:rsidRPr="00C91667" w:rsidRDefault="006A6182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spezifischen Gefahren und Sicherheitsvorschriften bei der Arbeit mit Hebezeugen?</w:t>
            </w:r>
          </w:p>
        </w:tc>
        <w:sdt>
          <w:sdtPr>
            <w:rPr>
              <w:sz w:val="20"/>
              <w:szCs w:val="20"/>
            </w:rPr>
            <w:id w:val="1123505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23004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D94E3C" w:rsidRDefault="001336E6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D94E3C" w:rsidRDefault="006A6182" w:rsidP="001336E6">
            <w:pPr>
              <w:rPr>
                <w:b/>
              </w:rPr>
            </w:pPr>
            <w:r>
              <w:rPr>
                <w:b/>
              </w:rPr>
              <w:t>Anschlagmittel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D94E3C" w:rsidRDefault="001336E6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D94E3C" w:rsidRDefault="001336E6" w:rsidP="001336E6">
            <w:pPr>
              <w:jc w:val="center"/>
              <w:rPr>
                <w:b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Default="00B1506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J07</w:t>
            </w:r>
          </w:p>
        </w:tc>
        <w:tc>
          <w:tcPr>
            <w:tcW w:w="6946" w:type="dxa"/>
          </w:tcPr>
          <w:p w:rsidR="001336E6" w:rsidRDefault="00B1506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spezifischen Gefahren und Sicherheitsvorschriften bei der Arbeit mit Anschlagmitteln?</w:t>
            </w:r>
          </w:p>
        </w:tc>
        <w:sdt>
          <w:sdtPr>
            <w:rPr>
              <w:sz w:val="20"/>
              <w:szCs w:val="20"/>
            </w:rPr>
            <w:id w:val="1825318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17194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D94E3C" w:rsidRDefault="001336E6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D94E3C" w:rsidRDefault="00B15064" w:rsidP="001336E6">
            <w:pPr>
              <w:rPr>
                <w:b/>
              </w:rPr>
            </w:pPr>
            <w:r>
              <w:rPr>
                <w:b/>
              </w:rPr>
              <w:t>Handbetriebene Winden, Hub- und Zuggeräte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D94E3C" w:rsidRDefault="001336E6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D94E3C" w:rsidRDefault="001336E6" w:rsidP="001336E6">
            <w:pPr>
              <w:jc w:val="center"/>
              <w:rPr>
                <w:b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Default="00B1506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J08</w:t>
            </w:r>
          </w:p>
        </w:tc>
        <w:tc>
          <w:tcPr>
            <w:tcW w:w="6946" w:type="dxa"/>
          </w:tcPr>
          <w:p w:rsidR="001336E6" w:rsidRDefault="00B15064" w:rsidP="00B15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spezifischen Gefahren und Sicherheitsvorschriften bei der Arbeit mit handbetriebenen Winden, Hub- und Zuggeräten?</w:t>
            </w:r>
          </w:p>
        </w:tc>
        <w:sdt>
          <w:sdtPr>
            <w:rPr>
              <w:sz w:val="20"/>
              <w:szCs w:val="20"/>
            </w:rPr>
            <w:id w:val="1544019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36704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C739C7" w:rsidRDefault="00B15064" w:rsidP="001336E6">
            <w:pPr>
              <w:rPr>
                <w:b/>
              </w:rPr>
            </w:pPr>
            <w:r>
              <w:rPr>
                <w:b/>
              </w:rPr>
              <w:t>Gabelstapler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jc w:val="center"/>
              <w:rPr>
                <w:b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Default="00B1506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J09</w:t>
            </w:r>
          </w:p>
        </w:tc>
        <w:tc>
          <w:tcPr>
            <w:tcW w:w="6946" w:type="dxa"/>
          </w:tcPr>
          <w:p w:rsidR="001336E6" w:rsidRDefault="00B1506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spezifischen Gefahren und Sicherheitsvorschriften bei der Arbeit mit Gabelstaplern?</w:t>
            </w:r>
          </w:p>
        </w:tc>
        <w:sdt>
          <w:sdtPr>
            <w:rPr>
              <w:sz w:val="20"/>
              <w:szCs w:val="20"/>
            </w:rPr>
            <w:id w:val="-1656445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34046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15064">
        <w:tc>
          <w:tcPr>
            <w:tcW w:w="704" w:type="dxa"/>
            <w:shd w:val="clear" w:color="auto" w:fill="D9D9D9" w:themeFill="background1" w:themeFillShade="D9"/>
          </w:tcPr>
          <w:p w:rsidR="001336E6" w:rsidRPr="00B15064" w:rsidRDefault="001336E6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B15064" w:rsidRDefault="00B15064" w:rsidP="001336E6">
            <w:pPr>
              <w:rPr>
                <w:b/>
              </w:rPr>
            </w:pPr>
            <w:r>
              <w:rPr>
                <w:b/>
              </w:rPr>
              <w:t>Hubwagen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B15064" w:rsidRDefault="001336E6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B15064" w:rsidRDefault="001336E6" w:rsidP="001336E6">
            <w:pPr>
              <w:jc w:val="center"/>
              <w:rPr>
                <w:b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Default="00B1506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J10</w:t>
            </w:r>
          </w:p>
        </w:tc>
        <w:tc>
          <w:tcPr>
            <w:tcW w:w="6946" w:type="dxa"/>
          </w:tcPr>
          <w:p w:rsidR="001336E6" w:rsidRDefault="00B1506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spezifischen Gefahren und Sicherheitsvorschriften bei der Arbeit mit Hubwagen?</w:t>
            </w:r>
          </w:p>
        </w:tc>
        <w:sdt>
          <w:sdtPr>
            <w:rPr>
              <w:sz w:val="20"/>
              <w:szCs w:val="20"/>
            </w:rPr>
            <w:id w:val="-102787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23915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C739C7" w:rsidRDefault="004A71ED" w:rsidP="001336E6">
            <w:pPr>
              <w:rPr>
                <w:b/>
              </w:rPr>
            </w:pPr>
            <w:r>
              <w:rPr>
                <w:b/>
              </w:rPr>
              <w:t>Baumaschinen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jc w:val="center"/>
              <w:rPr>
                <w:b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Default="004A71E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J11</w:t>
            </w:r>
          </w:p>
        </w:tc>
        <w:tc>
          <w:tcPr>
            <w:tcW w:w="6946" w:type="dxa"/>
          </w:tcPr>
          <w:p w:rsidR="001336E6" w:rsidRDefault="004A71E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spezifischen Gefahren und Sicherheitsvorschriften bei der Arbeit mit Baumaschinen?</w:t>
            </w:r>
          </w:p>
        </w:tc>
        <w:sdt>
          <w:sdtPr>
            <w:rPr>
              <w:sz w:val="20"/>
              <w:szCs w:val="20"/>
            </w:rPr>
            <w:id w:val="-2063942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1666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C739C7" w:rsidRDefault="004A71ED" w:rsidP="001336E6">
            <w:pPr>
              <w:rPr>
                <w:b/>
              </w:rPr>
            </w:pPr>
            <w:r>
              <w:rPr>
                <w:b/>
              </w:rPr>
              <w:t>Flüssigkeitsstrahler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jc w:val="center"/>
              <w:rPr>
                <w:b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Default="004A71E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J12</w:t>
            </w:r>
          </w:p>
        </w:tc>
        <w:tc>
          <w:tcPr>
            <w:tcW w:w="6946" w:type="dxa"/>
          </w:tcPr>
          <w:p w:rsidR="001336E6" w:rsidRDefault="004A71E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spezifischen Gefahren und Sicherheitsvorschriften bei der Arbeit mit Flüssigkeitsstrahlern?</w:t>
            </w:r>
          </w:p>
        </w:tc>
        <w:sdt>
          <w:sdtPr>
            <w:rPr>
              <w:sz w:val="20"/>
              <w:szCs w:val="20"/>
            </w:rPr>
            <w:id w:val="1645696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57095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739C7" w:rsidRDefault="0072676E" w:rsidP="001336E6">
            <w:pPr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C739C7" w:rsidRDefault="0072676E" w:rsidP="001336E6">
            <w:pPr>
              <w:rPr>
                <w:b/>
              </w:rPr>
            </w:pPr>
            <w:r>
              <w:rPr>
                <w:b/>
              </w:rPr>
              <w:t>Arbeitsverfahren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jc w:val="center"/>
              <w:rPr>
                <w:b/>
              </w:rPr>
            </w:pPr>
          </w:p>
        </w:tc>
      </w:tr>
      <w:tr w:rsidR="0072676E" w:rsidTr="00BD7CC4">
        <w:tc>
          <w:tcPr>
            <w:tcW w:w="704" w:type="dxa"/>
            <w:shd w:val="clear" w:color="auto" w:fill="D9D9D9" w:themeFill="background1" w:themeFillShade="D9"/>
          </w:tcPr>
          <w:p w:rsidR="0072676E" w:rsidRPr="00C739C7" w:rsidRDefault="0072676E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72676E" w:rsidRPr="00C739C7" w:rsidRDefault="0072676E" w:rsidP="001336E6">
            <w:pPr>
              <w:rPr>
                <w:b/>
              </w:rPr>
            </w:pPr>
            <w:r>
              <w:rPr>
                <w:b/>
              </w:rPr>
              <w:t>Schweißen und Brennschneiden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2676E" w:rsidRPr="00C739C7" w:rsidRDefault="0072676E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72676E" w:rsidRPr="00C739C7" w:rsidRDefault="0072676E" w:rsidP="001336E6">
            <w:pPr>
              <w:jc w:val="center"/>
              <w:rPr>
                <w:b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Default="0072676E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</w:t>
            </w:r>
          </w:p>
        </w:tc>
        <w:tc>
          <w:tcPr>
            <w:tcW w:w="6946" w:type="dxa"/>
          </w:tcPr>
          <w:p w:rsidR="001336E6" w:rsidRDefault="00905177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Gefährdungen und Schutzmaßnahmen beim Schweißen und Brennschneiden?</w:t>
            </w:r>
          </w:p>
        </w:tc>
        <w:sdt>
          <w:sdtPr>
            <w:rPr>
              <w:sz w:val="20"/>
              <w:szCs w:val="20"/>
            </w:rPr>
            <w:id w:val="2095043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62810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765A2" w:rsidRDefault="001336E6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C765A2" w:rsidRDefault="00905177" w:rsidP="001336E6">
            <w:pPr>
              <w:rPr>
                <w:b/>
              </w:rPr>
            </w:pPr>
            <w:r>
              <w:rPr>
                <w:b/>
              </w:rPr>
              <w:t>Abbrucharbeiten und Arbeiten in kontaminierten Bereichen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765A2" w:rsidRDefault="001336E6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765A2" w:rsidRDefault="001336E6" w:rsidP="001336E6">
            <w:pPr>
              <w:jc w:val="center"/>
              <w:rPr>
                <w:b/>
              </w:rPr>
            </w:pPr>
          </w:p>
        </w:tc>
      </w:tr>
      <w:tr w:rsidR="001336E6" w:rsidRPr="00C765A2" w:rsidTr="00BD7CC4">
        <w:tc>
          <w:tcPr>
            <w:tcW w:w="704" w:type="dxa"/>
            <w:shd w:val="clear" w:color="auto" w:fill="auto"/>
          </w:tcPr>
          <w:p w:rsidR="001336E6" w:rsidRPr="00C765A2" w:rsidRDefault="00905177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K02</w:t>
            </w:r>
          </w:p>
        </w:tc>
        <w:tc>
          <w:tcPr>
            <w:tcW w:w="6946" w:type="dxa"/>
            <w:shd w:val="clear" w:color="auto" w:fill="auto"/>
          </w:tcPr>
          <w:p w:rsidR="001336E6" w:rsidRPr="00C765A2" w:rsidRDefault="00905177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Gefährdungen und Schutzmaßnahmen bei Abbrucharbeiten?</w:t>
            </w:r>
          </w:p>
        </w:tc>
        <w:sdt>
          <w:sdtPr>
            <w:rPr>
              <w:sz w:val="20"/>
              <w:szCs w:val="20"/>
            </w:rPr>
            <w:id w:val="-1418626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1336E6" w:rsidRPr="00C765A2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4927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1336E6" w:rsidRPr="00C765A2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05177" w:rsidRPr="00C765A2" w:rsidTr="00BD7CC4">
        <w:tc>
          <w:tcPr>
            <w:tcW w:w="704" w:type="dxa"/>
            <w:shd w:val="clear" w:color="auto" w:fill="auto"/>
          </w:tcPr>
          <w:p w:rsidR="00905177" w:rsidRPr="00C765A2" w:rsidRDefault="00905177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K03</w:t>
            </w:r>
          </w:p>
        </w:tc>
        <w:tc>
          <w:tcPr>
            <w:tcW w:w="6946" w:type="dxa"/>
            <w:shd w:val="clear" w:color="auto" w:fill="auto"/>
          </w:tcPr>
          <w:p w:rsidR="00905177" w:rsidRPr="00C765A2" w:rsidRDefault="00905177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Gefährdungen und Schutzmaßnahmen bei Arbeiten in kontaminierten Bereichen?</w:t>
            </w:r>
          </w:p>
        </w:tc>
        <w:sdt>
          <w:sdtPr>
            <w:rPr>
              <w:sz w:val="20"/>
              <w:szCs w:val="20"/>
            </w:rPr>
            <w:id w:val="-249120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905177" w:rsidRDefault="00905177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64967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905177" w:rsidRDefault="00905177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05177" w:rsidRPr="00C765A2" w:rsidTr="00905177">
        <w:tc>
          <w:tcPr>
            <w:tcW w:w="704" w:type="dxa"/>
            <w:shd w:val="clear" w:color="auto" w:fill="D9D9D9" w:themeFill="background1" w:themeFillShade="D9"/>
          </w:tcPr>
          <w:p w:rsidR="00905177" w:rsidRPr="00905177" w:rsidRDefault="00905177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905177" w:rsidRPr="00905177" w:rsidRDefault="002B6D44" w:rsidP="001336E6">
            <w:pPr>
              <w:rPr>
                <w:b/>
              </w:rPr>
            </w:pPr>
            <w:r>
              <w:rPr>
                <w:b/>
              </w:rPr>
              <w:t>Arbeiten im Umfeld von Wand- und Bodenöffnungen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05177" w:rsidRPr="00905177" w:rsidRDefault="00905177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905177" w:rsidRPr="00905177" w:rsidRDefault="00905177" w:rsidP="001336E6">
            <w:pPr>
              <w:jc w:val="center"/>
              <w:rPr>
                <w:b/>
              </w:rPr>
            </w:pPr>
          </w:p>
        </w:tc>
      </w:tr>
      <w:tr w:rsidR="00905177" w:rsidRPr="00C765A2" w:rsidTr="00BD7CC4">
        <w:tc>
          <w:tcPr>
            <w:tcW w:w="704" w:type="dxa"/>
            <w:shd w:val="clear" w:color="auto" w:fill="auto"/>
          </w:tcPr>
          <w:p w:rsidR="00905177" w:rsidRPr="00C765A2" w:rsidRDefault="002B6D4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K04</w:t>
            </w:r>
          </w:p>
        </w:tc>
        <w:tc>
          <w:tcPr>
            <w:tcW w:w="6946" w:type="dxa"/>
            <w:shd w:val="clear" w:color="auto" w:fill="auto"/>
          </w:tcPr>
          <w:p w:rsidR="00905177" w:rsidRDefault="002B6D4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Gefährdungen und Schutzmaßnahmen bei der Arbeit im Umfeld von Wand- und Bodenöffnungen?</w:t>
            </w:r>
          </w:p>
          <w:p w:rsidR="00D42508" w:rsidRPr="00C765A2" w:rsidRDefault="00D42508" w:rsidP="001336E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89490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905177" w:rsidRDefault="002B6D44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94924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905177" w:rsidRDefault="002B6D44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42508" w:rsidRPr="00C765A2" w:rsidTr="00305E1F">
        <w:tc>
          <w:tcPr>
            <w:tcW w:w="704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rPr>
                <w:b/>
              </w:rPr>
            </w:pPr>
            <w:r w:rsidRPr="00394F54">
              <w:rPr>
                <w:b/>
              </w:rPr>
              <w:lastRenderedPageBreak/>
              <w:t>Nr.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rPr>
                <w:b/>
              </w:rPr>
            </w:pPr>
            <w:r w:rsidRPr="00394F54">
              <w:rPr>
                <w:b/>
              </w:rPr>
              <w:t>Wissenskenntnisse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jc w:val="center"/>
              <w:rPr>
                <w:b/>
              </w:rPr>
            </w:pPr>
            <w:r w:rsidRPr="00394F54">
              <w:rPr>
                <w:b/>
              </w:rPr>
              <w:t>ja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jc w:val="center"/>
              <w:rPr>
                <w:b/>
              </w:rPr>
            </w:pPr>
            <w:r w:rsidRPr="00394F54">
              <w:rPr>
                <w:b/>
              </w:rPr>
              <w:t>nein</w:t>
            </w:r>
          </w:p>
        </w:tc>
      </w:tr>
      <w:tr w:rsidR="00905177" w:rsidRPr="00C765A2" w:rsidTr="00305E1F">
        <w:tc>
          <w:tcPr>
            <w:tcW w:w="704" w:type="dxa"/>
            <w:shd w:val="clear" w:color="auto" w:fill="D9D9D9" w:themeFill="background1" w:themeFillShade="D9"/>
          </w:tcPr>
          <w:p w:rsidR="00905177" w:rsidRPr="00305E1F" w:rsidRDefault="00905177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905177" w:rsidRPr="00305E1F" w:rsidRDefault="00D42508" w:rsidP="001336E6">
            <w:pPr>
              <w:rPr>
                <w:b/>
              </w:rPr>
            </w:pPr>
            <w:r>
              <w:rPr>
                <w:b/>
              </w:rPr>
              <w:t>Bodenaushubarbeiten und A</w:t>
            </w:r>
            <w:r w:rsidR="00305E1F">
              <w:rPr>
                <w:b/>
              </w:rPr>
              <w:t>rbeiten an und in Gruben und Gräben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05177" w:rsidRPr="00305E1F" w:rsidRDefault="00905177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905177" w:rsidRPr="00305E1F" w:rsidRDefault="00905177" w:rsidP="001336E6">
            <w:pPr>
              <w:jc w:val="center"/>
              <w:rPr>
                <w:b/>
              </w:rPr>
            </w:pPr>
          </w:p>
        </w:tc>
      </w:tr>
      <w:tr w:rsidR="00905177" w:rsidRPr="00C765A2" w:rsidTr="00BD7CC4">
        <w:tc>
          <w:tcPr>
            <w:tcW w:w="704" w:type="dxa"/>
            <w:shd w:val="clear" w:color="auto" w:fill="auto"/>
          </w:tcPr>
          <w:p w:rsidR="00905177" w:rsidRPr="00C765A2" w:rsidRDefault="00305E1F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K05</w:t>
            </w:r>
          </w:p>
        </w:tc>
        <w:tc>
          <w:tcPr>
            <w:tcW w:w="6946" w:type="dxa"/>
            <w:shd w:val="clear" w:color="auto" w:fill="auto"/>
          </w:tcPr>
          <w:p w:rsidR="00905177" w:rsidRPr="00C765A2" w:rsidRDefault="00305E1F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Gefährdungen und Sicherheitsmaßnahmen bei Bodenaushubarbeiten und Arbeiten an und in Gruben und Gräben?</w:t>
            </w:r>
          </w:p>
        </w:tc>
        <w:sdt>
          <w:sdtPr>
            <w:rPr>
              <w:sz w:val="20"/>
              <w:szCs w:val="20"/>
            </w:rPr>
            <w:id w:val="158666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905177" w:rsidRDefault="00305E1F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03173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905177" w:rsidRDefault="00305E1F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05177" w:rsidRPr="00C765A2" w:rsidTr="00305E1F">
        <w:tc>
          <w:tcPr>
            <w:tcW w:w="704" w:type="dxa"/>
            <w:shd w:val="clear" w:color="auto" w:fill="D9D9D9" w:themeFill="background1" w:themeFillShade="D9"/>
          </w:tcPr>
          <w:p w:rsidR="00905177" w:rsidRPr="00305E1F" w:rsidRDefault="00905177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905177" w:rsidRPr="00305E1F" w:rsidRDefault="00305E1F" w:rsidP="001336E6">
            <w:pPr>
              <w:rPr>
                <w:b/>
              </w:rPr>
            </w:pPr>
            <w:r>
              <w:rPr>
                <w:b/>
              </w:rPr>
              <w:t>Arbeiten in der Höhe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05177" w:rsidRPr="00305E1F" w:rsidRDefault="00905177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905177" w:rsidRPr="00305E1F" w:rsidRDefault="00905177" w:rsidP="001336E6">
            <w:pPr>
              <w:jc w:val="center"/>
              <w:rPr>
                <w:b/>
              </w:rPr>
            </w:pPr>
          </w:p>
        </w:tc>
      </w:tr>
      <w:tr w:rsidR="00905177" w:rsidRPr="00C765A2" w:rsidTr="00BD7CC4">
        <w:tc>
          <w:tcPr>
            <w:tcW w:w="704" w:type="dxa"/>
            <w:shd w:val="clear" w:color="auto" w:fill="auto"/>
          </w:tcPr>
          <w:p w:rsidR="00905177" w:rsidRPr="00C765A2" w:rsidRDefault="000651F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K06</w:t>
            </w:r>
          </w:p>
        </w:tc>
        <w:tc>
          <w:tcPr>
            <w:tcW w:w="6946" w:type="dxa"/>
            <w:shd w:val="clear" w:color="auto" w:fill="auto"/>
          </w:tcPr>
          <w:p w:rsidR="00905177" w:rsidRPr="00C765A2" w:rsidRDefault="000651F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Bedingungen für Schutzmaßnahmen bei arbeiten in der Höhe?</w:t>
            </w:r>
          </w:p>
        </w:tc>
        <w:sdt>
          <w:sdtPr>
            <w:rPr>
              <w:sz w:val="20"/>
              <w:szCs w:val="20"/>
            </w:rPr>
            <w:id w:val="-833839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905177" w:rsidRDefault="000651F4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66176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905177" w:rsidRDefault="000651F4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05177" w:rsidRPr="00C765A2" w:rsidTr="00BD7CC4">
        <w:tc>
          <w:tcPr>
            <w:tcW w:w="704" w:type="dxa"/>
            <w:shd w:val="clear" w:color="auto" w:fill="auto"/>
          </w:tcPr>
          <w:p w:rsidR="00905177" w:rsidRPr="00C765A2" w:rsidRDefault="00564D79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K07</w:t>
            </w:r>
          </w:p>
        </w:tc>
        <w:tc>
          <w:tcPr>
            <w:tcW w:w="6946" w:type="dxa"/>
            <w:shd w:val="clear" w:color="auto" w:fill="auto"/>
          </w:tcPr>
          <w:p w:rsidR="00905177" w:rsidRPr="00C765A2" w:rsidRDefault="00564D79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 und Sicherheitsmaßnahmen bei Arbeiten in der Höhe?</w:t>
            </w:r>
          </w:p>
        </w:tc>
        <w:sdt>
          <w:sdtPr>
            <w:rPr>
              <w:sz w:val="20"/>
              <w:szCs w:val="20"/>
            </w:rPr>
            <w:id w:val="-1962251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905177" w:rsidRDefault="007879E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85666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905177" w:rsidRDefault="007879E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05177" w:rsidRPr="00C765A2" w:rsidTr="00BD7CC4">
        <w:tc>
          <w:tcPr>
            <w:tcW w:w="704" w:type="dxa"/>
            <w:shd w:val="clear" w:color="auto" w:fill="auto"/>
          </w:tcPr>
          <w:p w:rsidR="00905177" w:rsidRPr="00C765A2" w:rsidRDefault="00564D79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K08</w:t>
            </w:r>
          </w:p>
        </w:tc>
        <w:tc>
          <w:tcPr>
            <w:tcW w:w="6946" w:type="dxa"/>
            <w:shd w:val="clear" w:color="auto" w:fill="auto"/>
          </w:tcPr>
          <w:p w:rsidR="00905177" w:rsidRPr="00C765A2" w:rsidRDefault="00564D79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Anforderungen an Gerüste und Absturzsicherungen?</w:t>
            </w:r>
          </w:p>
        </w:tc>
        <w:sdt>
          <w:sdtPr>
            <w:rPr>
              <w:sz w:val="20"/>
              <w:szCs w:val="20"/>
            </w:rPr>
            <w:id w:val="1035314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905177" w:rsidRDefault="007879E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3096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905177" w:rsidRDefault="007879E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51F4" w:rsidRPr="00C765A2" w:rsidTr="00BD7CC4">
        <w:tc>
          <w:tcPr>
            <w:tcW w:w="704" w:type="dxa"/>
            <w:shd w:val="clear" w:color="auto" w:fill="auto"/>
          </w:tcPr>
          <w:p w:rsidR="000651F4" w:rsidRPr="00C765A2" w:rsidRDefault="00564D79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K09</w:t>
            </w:r>
          </w:p>
        </w:tc>
        <w:tc>
          <w:tcPr>
            <w:tcW w:w="6946" w:type="dxa"/>
            <w:shd w:val="clear" w:color="auto" w:fill="auto"/>
          </w:tcPr>
          <w:p w:rsidR="000651F4" w:rsidRPr="00C765A2" w:rsidRDefault="00564D79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 und Sicherheitsmaßnahmen bei der Arbeit mit Hebebühnen und Arbeitskörben?</w:t>
            </w:r>
          </w:p>
        </w:tc>
        <w:sdt>
          <w:sdtPr>
            <w:rPr>
              <w:sz w:val="20"/>
              <w:szCs w:val="20"/>
            </w:rPr>
            <w:id w:val="-1788965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0651F4" w:rsidRDefault="007879E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9179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0651F4" w:rsidRDefault="007879E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51F4" w:rsidRPr="00C765A2" w:rsidTr="00BD7CC4">
        <w:tc>
          <w:tcPr>
            <w:tcW w:w="704" w:type="dxa"/>
            <w:shd w:val="clear" w:color="auto" w:fill="auto"/>
          </w:tcPr>
          <w:p w:rsidR="000651F4" w:rsidRPr="00C765A2" w:rsidRDefault="007879E9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K10</w:t>
            </w:r>
          </w:p>
        </w:tc>
        <w:tc>
          <w:tcPr>
            <w:tcW w:w="6946" w:type="dxa"/>
            <w:shd w:val="clear" w:color="auto" w:fill="auto"/>
          </w:tcPr>
          <w:p w:rsidR="000651F4" w:rsidRPr="00C765A2" w:rsidRDefault="007879E9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Vorgaben zur Benutzung von Leitern, Tritten und Treppen?</w:t>
            </w:r>
          </w:p>
        </w:tc>
        <w:sdt>
          <w:sdtPr>
            <w:rPr>
              <w:sz w:val="20"/>
              <w:szCs w:val="20"/>
            </w:rPr>
            <w:id w:val="-834079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0651F4" w:rsidRDefault="007879E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4154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0651F4" w:rsidRDefault="007879E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51F4" w:rsidRPr="00C765A2" w:rsidTr="00BD7CC4">
        <w:tc>
          <w:tcPr>
            <w:tcW w:w="704" w:type="dxa"/>
            <w:shd w:val="clear" w:color="auto" w:fill="auto"/>
          </w:tcPr>
          <w:p w:rsidR="000651F4" w:rsidRPr="00C765A2" w:rsidRDefault="007879E9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</w:t>
            </w:r>
          </w:p>
        </w:tc>
        <w:tc>
          <w:tcPr>
            <w:tcW w:w="6946" w:type="dxa"/>
            <w:shd w:val="clear" w:color="auto" w:fill="auto"/>
          </w:tcPr>
          <w:p w:rsidR="000651F4" w:rsidRPr="00C765A2" w:rsidRDefault="007879E9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Gefährdungen und Schutzmaßnahmen bei Arbeiten auf Dächern?</w:t>
            </w:r>
          </w:p>
        </w:tc>
        <w:sdt>
          <w:sdtPr>
            <w:rPr>
              <w:sz w:val="20"/>
              <w:szCs w:val="20"/>
            </w:rPr>
            <w:id w:val="-182134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0651F4" w:rsidRDefault="007879E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60836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0651F4" w:rsidRDefault="007879E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51F4" w:rsidRPr="00C765A2" w:rsidTr="00E80E24">
        <w:tc>
          <w:tcPr>
            <w:tcW w:w="704" w:type="dxa"/>
            <w:shd w:val="clear" w:color="auto" w:fill="D9D9D9" w:themeFill="background1" w:themeFillShade="D9"/>
          </w:tcPr>
          <w:p w:rsidR="000651F4" w:rsidRPr="00E80E24" w:rsidRDefault="000651F4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0651F4" w:rsidRPr="00E80E24" w:rsidRDefault="00E80E24" w:rsidP="001336E6">
            <w:pPr>
              <w:rPr>
                <w:b/>
              </w:rPr>
            </w:pPr>
            <w:r>
              <w:rPr>
                <w:b/>
              </w:rPr>
              <w:t>Arbeiten in engen Räumen und Behältern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651F4" w:rsidRPr="00E80E24" w:rsidRDefault="000651F4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0651F4" w:rsidRPr="00E80E24" w:rsidRDefault="000651F4" w:rsidP="001336E6">
            <w:pPr>
              <w:jc w:val="center"/>
              <w:rPr>
                <w:b/>
              </w:rPr>
            </w:pPr>
          </w:p>
        </w:tc>
      </w:tr>
      <w:tr w:rsidR="000651F4" w:rsidRPr="00C765A2" w:rsidTr="00BD7CC4">
        <w:tc>
          <w:tcPr>
            <w:tcW w:w="704" w:type="dxa"/>
            <w:shd w:val="clear" w:color="auto" w:fill="auto"/>
          </w:tcPr>
          <w:p w:rsidR="000651F4" w:rsidRPr="00C765A2" w:rsidRDefault="00E80E2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K12</w:t>
            </w:r>
          </w:p>
        </w:tc>
        <w:tc>
          <w:tcPr>
            <w:tcW w:w="6946" w:type="dxa"/>
            <w:shd w:val="clear" w:color="auto" w:fill="auto"/>
          </w:tcPr>
          <w:p w:rsidR="000651F4" w:rsidRPr="00C765A2" w:rsidRDefault="00E80E2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allgemeinen Gefahren und Sicherheitsmaßnahmen bei Arbeiten in engen Räumen?</w:t>
            </w:r>
          </w:p>
        </w:tc>
        <w:sdt>
          <w:sdtPr>
            <w:rPr>
              <w:sz w:val="20"/>
              <w:szCs w:val="20"/>
            </w:rPr>
            <w:id w:val="-79215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0651F4" w:rsidRDefault="00E80E24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62137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0651F4" w:rsidRDefault="00E80E24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51F4" w:rsidRPr="00C765A2" w:rsidTr="00BD7CC4">
        <w:tc>
          <w:tcPr>
            <w:tcW w:w="704" w:type="dxa"/>
            <w:shd w:val="clear" w:color="auto" w:fill="auto"/>
          </w:tcPr>
          <w:p w:rsidR="000651F4" w:rsidRPr="00C765A2" w:rsidRDefault="00E80E2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K13</w:t>
            </w:r>
          </w:p>
        </w:tc>
        <w:tc>
          <w:tcPr>
            <w:tcW w:w="6946" w:type="dxa"/>
            <w:shd w:val="clear" w:color="auto" w:fill="auto"/>
          </w:tcPr>
          <w:p w:rsidR="000651F4" w:rsidRPr="00C765A2" w:rsidRDefault="00E80E2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besonderen Schutzmaßnahmen bei Raumluftgefährdung und / oder elektrischer Gefährdung bei Arbeiten in engen Räumen?</w:t>
            </w:r>
          </w:p>
        </w:tc>
        <w:sdt>
          <w:sdtPr>
            <w:rPr>
              <w:sz w:val="20"/>
              <w:szCs w:val="20"/>
            </w:rPr>
            <w:id w:val="-924490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0651F4" w:rsidRDefault="00E80E24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20399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0651F4" w:rsidRDefault="00E80E24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51F4" w:rsidRPr="00C765A2" w:rsidTr="009D619F">
        <w:tc>
          <w:tcPr>
            <w:tcW w:w="704" w:type="dxa"/>
            <w:shd w:val="clear" w:color="auto" w:fill="D9D9D9" w:themeFill="background1" w:themeFillShade="D9"/>
          </w:tcPr>
          <w:p w:rsidR="000651F4" w:rsidRPr="009D619F" w:rsidRDefault="000651F4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0651F4" w:rsidRPr="009D619F" w:rsidRDefault="009D619F" w:rsidP="001336E6">
            <w:pPr>
              <w:rPr>
                <w:b/>
              </w:rPr>
            </w:pPr>
            <w:r>
              <w:rPr>
                <w:b/>
              </w:rPr>
              <w:t>Personentransport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651F4" w:rsidRPr="009D619F" w:rsidRDefault="000651F4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0651F4" w:rsidRPr="009D619F" w:rsidRDefault="000651F4" w:rsidP="001336E6">
            <w:pPr>
              <w:jc w:val="center"/>
              <w:rPr>
                <w:b/>
              </w:rPr>
            </w:pPr>
          </w:p>
        </w:tc>
      </w:tr>
      <w:tr w:rsidR="000651F4" w:rsidRPr="00C765A2" w:rsidTr="00BD7CC4">
        <w:tc>
          <w:tcPr>
            <w:tcW w:w="704" w:type="dxa"/>
            <w:shd w:val="clear" w:color="auto" w:fill="auto"/>
          </w:tcPr>
          <w:p w:rsidR="000651F4" w:rsidRPr="00C765A2" w:rsidRDefault="009D619F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K14</w:t>
            </w:r>
          </w:p>
        </w:tc>
        <w:tc>
          <w:tcPr>
            <w:tcW w:w="6946" w:type="dxa"/>
            <w:shd w:val="clear" w:color="auto" w:fill="auto"/>
          </w:tcPr>
          <w:p w:rsidR="00A44217" w:rsidRPr="00C765A2" w:rsidRDefault="009D619F" w:rsidP="00B0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Vorgaben zur Personenbeförderung?</w:t>
            </w:r>
          </w:p>
        </w:tc>
        <w:sdt>
          <w:sdtPr>
            <w:rPr>
              <w:sz w:val="20"/>
              <w:szCs w:val="20"/>
            </w:rPr>
            <w:id w:val="408195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0651F4" w:rsidRDefault="009D619F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81230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0651F4" w:rsidRDefault="009D619F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51F4" w:rsidRPr="00C765A2" w:rsidTr="009D619F">
        <w:tc>
          <w:tcPr>
            <w:tcW w:w="704" w:type="dxa"/>
            <w:shd w:val="clear" w:color="auto" w:fill="D9D9D9" w:themeFill="background1" w:themeFillShade="D9"/>
          </w:tcPr>
          <w:p w:rsidR="000651F4" w:rsidRPr="009D619F" w:rsidRDefault="000651F4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0651F4" w:rsidRPr="009D619F" w:rsidRDefault="006C0A56" w:rsidP="001336E6">
            <w:pPr>
              <w:rPr>
                <w:b/>
              </w:rPr>
            </w:pPr>
            <w:r>
              <w:rPr>
                <w:b/>
              </w:rPr>
              <w:t>Arbeiten am Wasser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651F4" w:rsidRPr="009D619F" w:rsidRDefault="000651F4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0651F4" w:rsidRPr="009D619F" w:rsidRDefault="000651F4" w:rsidP="001336E6">
            <w:pPr>
              <w:jc w:val="center"/>
              <w:rPr>
                <w:b/>
              </w:rPr>
            </w:pPr>
          </w:p>
        </w:tc>
      </w:tr>
      <w:tr w:rsidR="000651F4" w:rsidRPr="00C765A2" w:rsidTr="00BD7CC4">
        <w:tc>
          <w:tcPr>
            <w:tcW w:w="704" w:type="dxa"/>
            <w:shd w:val="clear" w:color="auto" w:fill="auto"/>
          </w:tcPr>
          <w:p w:rsidR="000651F4" w:rsidRPr="00C765A2" w:rsidRDefault="006C0A56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K15</w:t>
            </w:r>
          </w:p>
        </w:tc>
        <w:tc>
          <w:tcPr>
            <w:tcW w:w="6946" w:type="dxa"/>
            <w:shd w:val="clear" w:color="auto" w:fill="auto"/>
          </w:tcPr>
          <w:p w:rsidR="000651F4" w:rsidRPr="00C765A2" w:rsidRDefault="006C0A56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Gefährdungen und die Schutzmaßnahmen bei Arbeiten mit der Gefahr des Ertrinkens?</w:t>
            </w:r>
          </w:p>
        </w:tc>
        <w:sdt>
          <w:sdtPr>
            <w:rPr>
              <w:sz w:val="20"/>
              <w:szCs w:val="20"/>
            </w:rPr>
            <w:id w:val="1334179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0651F4" w:rsidRDefault="006C0A5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00498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0651F4" w:rsidRDefault="006C0A5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51F4" w:rsidRPr="00C765A2" w:rsidTr="006C0A56">
        <w:tc>
          <w:tcPr>
            <w:tcW w:w="704" w:type="dxa"/>
            <w:shd w:val="clear" w:color="auto" w:fill="D9D9D9" w:themeFill="background1" w:themeFillShade="D9"/>
          </w:tcPr>
          <w:p w:rsidR="000651F4" w:rsidRPr="006C0A56" w:rsidRDefault="006C0A56" w:rsidP="001336E6">
            <w:pPr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0651F4" w:rsidRPr="006C0A56" w:rsidRDefault="006C0A56" w:rsidP="001336E6">
            <w:pPr>
              <w:rPr>
                <w:b/>
              </w:rPr>
            </w:pPr>
            <w:r>
              <w:rPr>
                <w:b/>
              </w:rPr>
              <w:t>Elektrizität und Strahlung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651F4" w:rsidRPr="006C0A56" w:rsidRDefault="000651F4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0651F4" w:rsidRPr="006C0A56" w:rsidRDefault="000651F4" w:rsidP="001336E6">
            <w:pPr>
              <w:jc w:val="center"/>
              <w:rPr>
                <w:b/>
              </w:rPr>
            </w:pPr>
          </w:p>
        </w:tc>
      </w:tr>
      <w:tr w:rsidR="000651F4" w:rsidRPr="00C765A2" w:rsidTr="006C0A56">
        <w:tc>
          <w:tcPr>
            <w:tcW w:w="704" w:type="dxa"/>
            <w:shd w:val="clear" w:color="auto" w:fill="D9D9D9" w:themeFill="background1" w:themeFillShade="D9"/>
          </w:tcPr>
          <w:p w:rsidR="000651F4" w:rsidRPr="006C0A56" w:rsidRDefault="000651F4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0651F4" w:rsidRPr="006C0A56" w:rsidRDefault="006C0A56" w:rsidP="001336E6">
            <w:pPr>
              <w:rPr>
                <w:b/>
              </w:rPr>
            </w:pPr>
            <w:r>
              <w:rPr>
                <w:b/>
              </w:rPr>
              <w:t>Gefahren durch Elektrizität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651F4" w:rsidRPr="006C0A56" w:rsidRDefault="000651F4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0651F4" w:rsidRPr="006C0A56" w:rsidRDefault="000651F4" w:rsidP="001336E6">
            <w:pPr>
              <w:jc w:val="center"/>
              <w:rPr>
                <w:b/>
              </w:rPr>
            </w:pPr>
          </w:p>
        </w:tc>
      </w:tr>
      <w:tr w:rsidR="000651F4" w:rsidRPr="00C765A2" w:rsidTr="00BD7CC4">
        <w:tc>
          <w:tcPr>
            <w:tcW w:w="704" w:type="dxa"/>
            <w:shd w:val="clear" w:color="auto" w:fill="auto"/>
          </w:tcPr>
          <w:p w:rsidR="000651F4" w:rsidRPr="00C765A2" w:rsidRDefault="00B715B8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L01</w:t>
            </w:r>
          </w:p>
        </w:tc>
        <w:tc>
          <w:tcPr>
            <w:tcW w:w="6946" w:type="dxa"/>
            <w:shd w:val="clear" w:color="auto" w:fill="auto"/>
          </w:tcPr>
          <w:p w:rsidR="000651F4" w:rsidRPr="00C765A2" w:rsidRDefault="00B715B8" w:rsidP="00B7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 und Unfallursachen bei der Arbeit mit elektrischem Strom?</w:t>
            </w:r>
          </w:p>
        </w:tc>
        <w:sdt>
          <w:sdtPr>
            <w:rPr>
              <w:sz w:val="20"/>
              <w:szCs w:val="20"/>
            </w:rPr>
            <w:id w:val="506253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0651F4" w:rsidRDefault="00B715B8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01088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0651F4" w:rsidRDefault="00B715B8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51F4" w:rsidRPr="00C765A2" w:rsidTr="00B715B8">
        <w:tc>
          <w:tcPr>
            <w:tcW w:w="704" w:type="dxa"/>
            <w:shd w:val="clear" w:color="auto" w:fill="D9D9D9" w:themeFill="background1" w:themeFillShade="D9"/>
          </w:tcPr>
          <w:p w:rsidR="000651F4" w:rsidRPr="00B715B8" w:rsidRDefault="000651F4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0651F4" w:rsidRPr="00B715B8" w:rsidRDefault="00B715B8" w:rsidP="001336E6">
            <w:pPr>
              <w:rPr>
                <w:b/>
              </w:rPr>
            </w:pPr>
            <w:r>
              <w:rPr>
                <w:b/>
              </w:rPr>
              <w:t>Sicherheitsmaßnahmen bei der Arbeit mit elektrischem Strom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651F4" w:rsidRPr="00B715B8" w:rsidRDefault="000651F4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0651F4" w:rsidRPr="00B715B8" w:rsidRDefault="000651F4" w:rsidP="001336E6">
            <w:pPr>
              <w:jc w:val="center"/>
              <w:rPr>
                <w:b/>
              </w:rPr>
            </w:pPr>
          </w:p>
        </w:tc>
      </w:tr>
      <w:tr w:rsidR="00B715B8" w:rsidRPr="00C765A2" w:rsidTr="00BD7CC4">
        <w:tc>
          <w:tcPr>
            <w:tcW w:w="704" w:type="dxa"/>
            <w:shd w:val="clear" w:color="auto" w:fill="auto"/>
          </w:tcPr>
          <w:p w:rsidR="00B715B8" w:rsidRPr="00C765A2" w:rsidRDefault="00B715B8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L02</w:t>
            </w:r>
          </w:p>
        </w:tc>
        <w:tc>
          <w:tcPr>
            <w:tcW w:w="6946" w:type="dxa"/>
            <w:shd w:val="clear" w:color="auto" w:fill="auto"/>
          </w:tcPr>
          <w:p w:rsidR="00B715B8" w:rsidRPr="00C765A2" w:rsidRDefault="00B715B8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Sicherheitsmaßnahmen bei Arbeiten mit elektrischem Strom?</w:t>
            </w:r>
          </w:p>
        </w:tc>
        <w:sdt>
          <w:sdtPr>
            <w:rPr>
              <w:sz w:val="20"/>
              <w:szCs w:val="20"/>
            </w:rPr>
            <w:id w:val="-1480370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B715B8" w:rsidRDefault="00B715B8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27644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B715B8" w:rsidRDefault="00B715B8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715B8" w:rsidRPr="00C765A2" w:rsidTr="00B715B8">
        <w:tc>
          <w:tcPr>
            <w:tcW w:w="704" w:type="dxa"/>
            <w:shd w:val="clear" w:color="auto" w:fill="D9D9D9" w:themeFill="background1" w:themeFillShade="D9"/>
          </w:tcPr>
          <w:p w:rsidR="00B715B8" w:rsidRPr="00B715B8" w:rsidRDefault="00B715B8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B715B8" w:rsidRPr="00B715B8" w:rsidRDefault="00B715B8" w:rsidP="001336E6">
            <w:pPr>
              <w:rPr>
                <w:b/>
              </w:rPr>
            </w:pPr>
            <w:r>
              <w:rPr>
                <w:b/>
              </w:rPr>
              <w:t>Arbeiten an elektrischen Anlagen und in deren Umgebung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715B8" w:rsidRPr="00B715B8" w:rsidRDefault="00B715B8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B715B8" w:rsidRPr="00B715B8" w:rsidRDefault="00B715B8" w:rsidP="001336E6">
            <w:pPr>
              <w:jc w:val="center"/>
              <w:rPr>
                <w:b/>
              </w:rPr>
            </w:pPr>
          </w:p>
        </w:tc>
      </w:tr>
      <w:tr w:rsidR="00B715B8" w:rsidRPr="00C765A2" w:rsidTr="00BD7CC4">
        <w:tc>
          <w:tcPr>
            <w:tcW w:w="704" w:type="dxa"/>
            <w:shd w:val="clear" w:color="auto" w:fill="auto"/>
          </w:tcPr>
          <w:p w:rsidR="00B715B8" w:rsidRPr="00C765A2" w:rsidRDefault="00B715B8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L03</w:t>
            </w:r>
          </w:p>
        </w:tc>
        <w:tc>
          <w:tcPr>
            <w:tcW w:w="6946" w:type="dxa"/>
            <w:shd w:val="clear" w:color="auto" w:fill="auto"/>
          </w:tcPr>
          <w:p w:rsidR="00B715B8" w:rsidRPr="00C765A2" w:rsidRDefault="00B715B8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erforderlichen Qualifikationen für elektrotechnische Arbeiten?</w:t>
            </w:r>
          </w:p>
        </w:tc>
        <w:sdt>
          <w:sdtPr>
            <w:rPr>
              <w:sz w:val="20"/>
              <w:szCs w:val="20"/>
            </w:rPr>
            <w:id w:val="1780522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B715B8" w:rsidRDefault="00B715B8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2287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B715B8" w:rsidRDefault="00B715B8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715B8" w:rsidRPr="00C765A2" w:rsidTr="00B715B8">
        <w:tc>
          <w:tcPr>
            <w:tcW w:w="704" w:type="dxa"/>
            <w:shd w:val="clear" w:color="auto" w:fill="D9D9D9" w:themeFill="background1" w:themeFillShade="D9"/>
          </w:tcPr>
          <w:p w:rsidR="00B715B8" w:rsidRPr="00B715B8" w:rsidRDefault="00B715B8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B715B8" w:rsidRPr="00B715B8" w:rsidRDefault="00B715B8" w:rsidP="001336E6">
            <w:pPr>
              <w:rPr>
                <w:b/>
              </w:rPr>
            </w:pPr>
            <w:r>
              <w:rPr>
                <w:b/>
              </w:rPr>
              <w:t>Ionisierende Strahlung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715B8" w:rsidRPr="00B715B8" w:rsidRDefault="00B715B8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B715B8" w:rsidRPr="00B715B8" w:rsidRDefault="00B715B8" w:rsidP="001336E6">
            <w:pPr>
              <w:jc w:val="center"/>
              <w:rPr>
                <w:b/>
              </w:rPr>
            </w:pPr>
          </w:p>
        </w:tc>
      </w:tr>
      <w:tr w:rsidR="00B715B8" w:rsidRPr="00C765A2" w:rsidTr="00BD7CC4">
        <w:tc>
          <w:tcPr>
            <w:tcW w:w="704" w:type="dxa"/>
            <w:shd w:val="clear" w:color="auto" w:fill="auto"/>
          </w:tcPr>
          <w:p w:rsidR="00B715B8" w:rsidRPr="00C765A2" w:rsidRDefault="00B715B8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L04</w:t>
            </w:r>
          </w:p>
        </w:tc>
        <w:tc>
          <w:tcPr>
            <w:tcW w:w="6946" w:type="dxa"/>
            <w:shd w:val="clear" w:color="auto" w:fill="auto"/>
          </w:tcPr>
          <w:p w:rsidR="00B715B8" w:rsidRPr="00C765A2" w:rsidRDefault="00B715B8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 und Sicherheitsmaßnahmen zur Verhütung</w:t>
            </w:r>
            <w:r w:rsidR="00C7729E">
              <w:rPr>
                <w:sz w:val="20"/>
                <w:szCs w:val="20"/>
              </w:rPr>
              <w:t xml:space="preserve"> von Gesundheitsschäden durch ionisierende Strahlung?</w:t>
            </w:r>
          </w:p>
        </w:tc>
        <w:sdt>
          <w:sdtPr>
            <w:rPr>
              <w:sz w:val="20"/>
              <w:szCs w:val="20"/>
            </w:rPr>
            <w:id w:val="-1435279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B715B8" w:rsidRDefault="00C7729E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92295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B715B8" w:rsidRDefault="00C7729E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715B8" w:rsidRPr="00C765A2" w:rsidTr="00C7729E">
        <w:tc>
          <w:tcPr>
            <w:tcW w:w="704" w:type="dxa"/>
            <w:shd w:val="clear" w:color="auto" w:fill="D9D9D9" w:themeFill="background1" w:themeFillShade="D9"/>
          </w:tcPr>
          <w:p w:rsidR="00B715B8" w:rsidRPr="00C7729E" w:rsidRDefault="00B715B8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B715B8" w:rsidRPr="00C7729E" w:rsidRDefault="00C7729E" w:rsidP="001336E6">
            <w:pPr>
              <w:rPr>
                <w:b/>
              </w:rPr>
            </w:pPr>
            <w:r>
              <w:rPr>
                <w:b/>
              </w:rPr>
              <w:t>Nicht ionisierende Strahlung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715B8" w:rsidRPr="00C7729E" w:rsidRDefault="00B715B8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B715B8" w:rsidRPr="00C7729E" w:rsidRDefault="00B715B8" w:rsidP="001336E6">
            <w:pPr>
              <w:jc w:val="center"/>
              <w:rPr>
                <w:b/>
              </w:rPr>
            </w:pPr>
          </w:p>
        </w:tc>
      </w:tr>
      <w:tr w:rsidR="00B715B8" w:rsidRPr="00C765A2" w:rsidTr="00BD7CC4">
        <w:tc>
          <w:tcPr>
            <w:tcW w:w="704" w:type="dxa"/>
            <w:shd w:val="clear" w:color="auto" w:fill="auto"/>
          </w:tcPr>
          <w:p w:rsidR="00B715B8" w:rsidRPr="00C765A2" w:rsidRDefault="00C7729E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L05</w:t>
            </w:r>
          </w:p>
        </w:tc>
        <w:tc>
          <w:tcPr>
            <w:tcW w:w="6946" w:type="dxa"/>
            <w:shd w:val="clear" w:color="auto" w:fill="auto"/>
          </w:tcPr>
          <w:p w:rsidR="00B715B8" w:rsidRPr="00C765A2" w:rsidRDefault="00C7729E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 und die Sicherheitsbestimmungen zur Verhütung von Gesundheitsschäden durch „nicht ionisierende Strahlung“?</w:t>
            </w:r>
          </w:p>
        </w:tc>
        <w:sdt>
          <w:sdtPr>
            <w:rPr>
              <w:sz w:val="20"/>
              <w:szCs w:val="20"/>
            </w:rPr>
            <w:id w:val="1216480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B715B8" w:rsidRDefault="00C7729E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3368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B715B8" w:rsidRDefault="00C7729E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095551">
        <w:tc>
          <w:tcPr>
            <w:tcW w:w="704" w:type="dxa"/>
            <w:shd w:val="clear" w:color="auto" w:fill="D9D9D9" w:themeFill="background1" w:themeFillShade="D9"/>
          </w:tcPr>
          <w:p w:rsidR="00CC3F9F" w:rsidRPr="003058C4" w:rsidRDefault="00A44217" w:rsidP="00095551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3058C4" w:rsidRDefault="00A44217" w:rsidP="00095551">
            <w:pPr>
              <w:rPr>
                <w:b/>
              </w:rPr>
            </w:pPr>
            <w:r>
              <w:rPr>
                <w:b/>
              </w:rPr>
              <w:t>Arbeitsplatzgestaltung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3058C4" w:rsidRDefault="00CC3F9F" w:rsidP="0009555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3058C4" w:rsidRDefault="00CC3F9F" w:rsidP="00095551">
            <w:pPr>
              <w:jc w:val="center"/>
              <w:rPr>
                <w:b/>
              </w:rPr>
            </w:pPr>
          </w:p>
        </w:tc>
      </w:tr>
      <w:tr w:rsidR="00A44217" w:rsidTr="00095551">
        <w:tc>
          <w:tcPr>
            <w:tcW w:w="704" w:type="dxa"/>
            <w:shd w:val="clear" w:color="auto" w:fill="D9D9D9" w:themeFill="background1" w:themeFillShade="D9"/>
          </w:tcPr>
          <w:p w:rsidR="00A44217" w:rsidRPr="003058C4" w:rsidRDefault="00A44217" w:rsidP="0009555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A44217" w:rsidRPr="003058C4" w:rsidRDefault="00005E93" w:rsidP="00095551">
            <w:pPr>
              <w:rPr>
                <w:b/>
              </w:rPr>
            </w:pPr>
            <w:r>
              <w:rPr>
                <w:b/>
              </w:rPr>
              <w:t>Lärmexposition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44217" w:rsidRPr="003058C4" w:rsidRDefault="00A44217" w:rsidP="0009555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A44217" w:rsidRPr="003058C4" w:rsidRDefault="00A44217" w:rsidP="00095551">
            <w:pPr>
              <w:jc w:val="center"/>
              <w:rPr>
                <w:b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Pr="00C91667" w:rsidRDefault="00DC422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M01</w:t>
            </w:r>
          </w:p>
        </w:tc>
        <w:tc>
          <w:tcPr>
            <w:tcW w:w="6946" w:type="dxa"/>
          </w:tcPr>
          <w:p w:rsidR="00CC3F9F" w:rsidRPr="00C91667" w:rsidRDefault="00DC422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 und die Sicherheitsbestimmungen zur Verhütung von Gesundheitsschäden durch Lärmexposition?</w:t>
            </w:r>
          </w:p>
        </w:tc>
        <w:sdt>
          <w:sdtPr>
            <w:rPr>
              <w:sz w:val="20"/>
              <w:szCs w:val="20"/>
            </w:rPr>
            <w:id w:val="-2123908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56707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095551">
        <w:tc>
          <w:tcPr>
            <w:tcW w:w="704" w:type="dxa"/>
          </w:tcPr>
          <w:p w:rsidR="00CC3F9F" w:rsidRPr="00C91667" w:rsidRDefault="00DC422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M02</w:t>
            </w:r>
          </w:p>
        </w:tc>
        <w:tc>
          <w:tcPr>
            <w:tcW w:w="6946" w:type="dxa"/>
          </w:tcPr>
          <w:p w:rsidR="00CC3F9F" w:rsidRPr="00C91667" w:rsidRDefault="00DC422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gesetzlichen Vorgaben für Lärmgrenzwerte, Lärmmessungen und die Einstufung der Messergebnisse?</w:t>
            </w:r>
          </w:p>
        </w:tc>
        <w:sdt>
          <w:sdtPr>
            <w:rPr>
              <w:sz w:val="20"/>
              <w:szCs w:val="20"/>
            </w:rPr>
            <w:id w:val="1604148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0962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095551">
        <w:tc>
          <w:tcPr>
            <w:tcW w:w="704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C91667" w:rsidRDefault="00DC4229" w:rsidP="00095551">
            <w:pPr>
              <w:rPr>
                <w:b/>
              </w:rPr>
            </w:pPr>
            <w:r>
              <w:rPr>
                <w:b/>
              </w:rPr>
              <w:t>Arbeitsplatz und Schwingungen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jc w:val="center"/>
              <w:rPr>
                <w:sz w:val="20"/>
                <w:szCs w:val="20"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Pr="00C91667" w:rsidRDefault="00DC422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M03</w:t>
            </w:r>
          </w:p>
        </w:tc>
        <w:tc>
          <w:tcPr>
            <w:tcW w:w="6946" w:type="dxa"/>
          </w:tcPr>
          <w:p w:rsidR="00CC3F9F" w:rsidRPr="00C91667" w:rsidRDefault="00DC422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 und die Sicherheitsbestimmungen zur Verhütung von Gesundheitsschäden durch Schwingungen?</w:t>
            </w:r>
          </w:p>
        </w:tc>
        <w:sdt>
          <w:sdtPr>
            <w:rPr>
              <w:sz w:val="20"/>
              <w:szCs w:val="20"/>
            </w:rPr>
            <w:id w:val="-103457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25111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095551">
        <w:tc>
          <w:tcPr>
            <w:tcW w:w="704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C91667" w:rsidRDefault="00505874" w:rsidP="00095551">
            <w:pPr>
              <w:rPr>
                <w:b/>
              </w:rPr>
            </w:pPr>
            <w:r>
              <w:rPr>
                <w:b/>
              </w:rPr>
              <w:t>Arbeitsplatz und Witterungseinflüsse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jc w:val="center"/>
              <w:rPr>
                <w:sz w:val="20"/>
                <w:szCs w:val="20"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Pr="00C91667" w:rsidRDefault="00A6543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M04</w:t>
            </w:r>
          </w:p>
        </w:tc>
        <w:tc>
          <w:tcPr>
            <w:tcW w:w="6946" w:type="dxa"/>
          </w:tcPr>
          <w:p w:rsidR="00CC3F9F" w:rsidRPr="00C91667" w:rsidRDefault="00A6543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 und die Sicherheitsbestimmungen zur Verhütung von Gesundheitsschäden durch Witterungsbedingungen?</w:t>
            </w:r>
          </w:p>
        </w:tc>
        <w:sdt>
          <w:sdtPr>
            <w:rPr>
              <w:sz w:val="20"/>
              <w:szCs w:val="20"/>
            </w:rPr>
            <w:id w:val="-128703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03746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095551">
        <w:tc>
          <w:tcPr>
            <w:tcW w:w="704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D747C8" w:rsidRDefault="00A65439" w:rsidP="00095551">
            <w:pPr>
              <w:rPr>
                <w:b/>
              </w:rPr>
            </w:pPr>
            <w:r>
              <w:rPr>
                <w:b/>
              </w:rPr>
              <w:t>Arbeitsplatz und Beleuchtung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jc w:val="center"/>
              <w:rPr>
                <w:sz w:val="20"/>
                <w:szCs w:val="20"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Pr="00C91667" w:rsidRDefault="00A6543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M05</w:t>
            </w:r>
          </w:p>
        </w:tc>
        <w:tc>
          <w:tcPr>
            <w:tcW w:w="6946" w:type="dxa"/>
          </w:tcPr>
          <w:p w:rsidR="00CC3F9F" w:rsidRPr="00C91667" w:rsidRDefault="00EA4F8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 und die Sicherheitsbestimmungen zur Verhütung von Gesundheitsschäden durch mangelhafte Lichtverhältnisse?</w:t>
            </w:r>
          </w:p>
        </w:tc>
        <w:sdt>
          <w:sdtPr>
            <w:rPr>
              <w:sz w:val="20"/>
              <w:szCs w:val="20"/>
            </w:rPr>
            <w:id w:val="398096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72867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42508" w:rsidTr="00D970E7">
        <w:tc>
          <w:tcPr>
            <w:tcW w:w="704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rPr>
                <w:b/>
              </w:rPr>
            </w:pPr>
            <w:r w:rsidRPr="00394F54">
              <w:rPr>
                <w:b/>
              </w:rPr>
              <w:lastRenderedPageBreak/>
              <w:t>Nr.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rPr>
                <w:b/>
              </w:rPr>
            </w:pPr>
            <w:r w:rsidRPr="00394F54">
              <w:rPr>
                <w:b/>
              </w:rPr>
              <w:t>Wissenskenntnisse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jc w:val="center"/>
              <w:rPr>
                <w:b/>
              </w:rPr>
            </w:pPr>
            <w:r w:rsidRPr="00394F54">
              <w:rPr>
                <w:b/>
              </w:rPr>
              <w:t>ja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jc w:val="center"/>
              <w:rPr>
                <w:b/>
              </w:rPr>
            </w:pPr>
            <w:r w:rsidRPr="00394F54">
              <w:rPr>
                <w:b/>
              </w:rPr>
              <w:t>nein</w:t>
            </w:r>
          </w:p>
        </w:tc>
      </w:tr>
      <w:tr w:rsidR="00CC3F9F" w:rsidTr="00095551">
        <w:tc>
          <w:tcPr>
            <w:tcW w:w="704" w:type="dxa"/>
          </w:tcPr>
          <w:p w:rsidR="00CC3F9F" w:rsidRPr="00C91667" w:rsidRDefault="00EA4F8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M06</w:t>
            </w:r>
          </w:p>
        </w:tc>
        <w:tc>
          <w:tcPr>
            <w:tcW w:w="6946" w:type="dxa"/>
          </w:tcPr>
          <w:p w:rsidR="00CC3F9F" w:rsidRPr="00C91667" w:rsidRDefault="00EA4F8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Anforderungen bei der Gestaltung eines Bildschirmarbeitsplatzes zu beachten sind?</w:t>
            </w:r>
          </w:p>
        </w:tc>
        <w:sdt>
          <w:sdtPr>
            <w:rPr>
              <w:sz w:val="20"/>
              <w:szCs w:val="20"/>
            </w:rPr>
            <w:id w:val="1744990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20923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095551">
        <w:tc>
          <w:tcPr>
            <w:tcW w:w="704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D747C8" w:rsidRDefault="00EA4F89" w:rsidP="00095551">
            <w:pPr>
              <w:rPr>
                <w:b/>
              </w:rPr>
            </w:pPr>
            <w:r>
              <w:rPr>
                <w:b/>
              </w:rPr>
              <w:t>Physische und psychische Belastung bei der Arbeit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jc w:val="center"/>
              <w:rPr>
                <w:sz w:val="20"/>
                <w:szCs w:val="20"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Pr="00C91667" w:rsidRDefault="006F7EFB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M07</w:t>
            </w:r>
          </w:p>
        </w:tc>
        <w:tc>
          <w:tcPr>
            <w:tcW w:w="6946" w:type="dxa"/>
          </w:tcPr>
          <w:p w:rsidR="00CC3F9F" w:rsidRPr="00C91667" w:rsidRDefault="006F7EFB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 und die Sicherheitsbestimmungen zur Verhütung von Gesundheitsschäden beim manuellen Heben von Lasten?</w:t>
            </w:r>
          </w:p>
        </w:tc>
        <w:sdt>
          <w:sdtPr>
            <w:rPr>
              <w:sz w:val="20"/>
              <w:szCs w:val="20"/>
            </w:rPr>
            <w:id w:val="181760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28661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095551">
        <w:tc>
          <w:tcPr>
            <w:tcW w:w="704" w:type="dxa"/>
          </w:tcPr>
          <w:p w:rsidR="00CC3F9F" w:rsidRPr="00C91667" w:rsidRDefault="006F7EFB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M08</w:t>
            </w:r>
          </w:p>
        </w:tc>
        <w:tc>
          <w:tcPr>
            <w:tcW w:w="6946" w:type="dxa"/>
          </w:tcPr>
          <w:p w:rsidR="00CC3F9F" w:rsidRPr="00C91667" w:rsidRDefault="006F7EFB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was beim Arbeiten im Sitzen und im Stehen zu beachten ist?</w:t>
            </w:r>
          </w:p>
        </w:tc>
        <w:sdt>
          <w:sdtPr>
            <w:rPr>
              <w:sz w:val="20"/>
              <w:szCs w:val="20"/>
            </w:rPr>
            <w:id w:val="742765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9733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A1D56" w:rsidTr="00095551">
        <w:tc>
          <w:tcPr>
            <w:tcW w:w="704" w:type="dxa"/>
            <w:shd w:val="clear" w:color="auto" w:fill="D9D9D9" w:themeFill="background1" w:themeFillShade="D9"/>
          </w:tcPr>
          <w:p w:rsidR="008A1D56" w:rsidRPr="008A1D56" w:rsidRDefault="008A1D56" w:rsidP="00095551">
            <w:pPr>
              <w:rPr>
                <w:b/>
              </w:rPr>
            </w:pPr>
            <w:r w:rsidRPr="008A1D56">
              <w:rPr>
                <w:b/>
              </w:rPr>
              <w:t>N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8A1D56" w:rsidRPr="001B4AE5" w:rsidRDefault="008A1D56" w:rsidP="00095551">
            <w:pPr>
              <w:rPr>
                <w:b/>
              </w:rPr>
            </w:pPr>
            <w:r>
              <w:rPr>
                <w:b/>
              </w:rPr>
              <w:t>Persönliche Schutzausrüstung (PSA)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A1D56" w:rsidRPr="00C91667" w:rsidRDefault="008A1D56" w:rsidP="0009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8A1D56" w:rsidRPr="00C91667" w:rsidRDefault="008A1D56" w:rsidP="00095551">
            <w:pPr>
              <w:jc w:val="center"/>
              <w:rPr>
                <w:sz w:val="20"/>
                <w:szCs w:val="20"/>
              </w:rPr>
            </w:pPr>
          </w:p>
        </w:tc>
      </w:tr>
      <w:tr w:rsidR="00CC3F9F" w:rsidTr="00095551">
        <w:tc>
          <w:tcPr>
            <w:tcW w:w="704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1B4AE5" w:rsidRDefault="008A1D56" w:rsidP="00095551">
            <w:pPr>
              <w:rPr>
                <w:b/>
              </w:rPr>
            </w:pPr>
            <w:r>
              <w:rPr>
                <w:b/>
              </w:rPr>
              <w:t>Gebrauch von PSA, Verantwortlichkeit und Pflichten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jc w:val="center"/>
              <w:rPr>
                <w:sz w:val="20"/>
                <w:szCs w:val="20"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Pr="00C91667" w:rsidRDefault="0038277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N01</w:t>
            </w:r>
          </w:p>
        </w:tc>
        <w:tc>
          <w:tcPr>
            <w:tcW w:w="6946" w:type="dxa"/>
          </w:tcPr>
          <w:p w:rsidR="00CC3F9F" w:rsidRPr="00C91667" w:rsidRDefault="0038277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Pflichten der Arbeitgeber und der Mitarbeiter bei der Bereitstellung und der Benutzung von PSA haben?</w:t>
            </w:r>
          </w:p>
        </w:tc>
        <w:sdt>
          <w:sdtPr>
            <w:rPr>
              <w:sz w:val="20"/>
              <w:szCs w:val="20"/>
            </w:rPr>
            <w:id w:val="1046422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56114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4828FC">
        <w:tc>
          <w:tcPr>
            <w:tcW w:w="704" w:type="dxa"/>
            <w:shd w:val="clear" w:color="auto" w:fill="D9D9D9" w:themeFill="background1" w:themeFillShade="D9"/>
          </w:tcPr>
          <w:p w:rsidR="00CC3F9F" w:rsidRPr="004828FC" w:rsidRDefault="00CC3F9F" w:rsidP="0009555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4828FC" w:rsidRDefault="004828FC" w:rsidP="00095551">
            <w:pPr>
              <w:rPr>
                <w:b/>
              </w:rPr>
            </w:pPr>
            <w:r>
              <w:rPr>
                <w:b/>
              </w:rPr>
              <w:t>Augen- und Gesichtsschutz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4828FC" w:rsidRDefault="00CC3F9F" w:rsidP="0009555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4828FC" w:rsidRDefault="00CC3F9F" w:rsidP="00095551">
            <w:pPr>
              <w:jc w:val="center"/>
              <w:rPr>
                <w:b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Pr="00C91667" w:rsidRDefault="004828FC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N02</w:t>
            </w:r>
          </w:p>
        </w:tc>
        <w:tc>
          <w:tcPr>
            <w:tcW w:w="6946" w:type="dxa"/>
          </w:tcPr>
          <w:p w:rsidR="00B01322" w:rsidRPr="00C91667" w:rsidRDefault="004828FC" w:rsidP="00126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Gefahren bei der Arbeit für die Augen und das Gesicht entstehen können sowie welche PSA zum Schutz geeignet sind und was bei deren Verwendung zu beachten ist?</w:t>
            </w:r>
          </w:p>
        </w:tc>
        <w:sdt>
          <w:sdtPr>
            <w:rPr>
              <w:sz w:val="20"/>
              <w:szCs w:val="20"/>
            </w:rPr>
            <w:id w:val="-1206636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3F9F" w:rsidRDefault="00126428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31860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4828FC">
        <w:tc>
          <w:tcPr>
            <w:tcW w:w="704" w:type="dxa"/>
            <w:shd w:val="clear" w:color="auto" w:fill="D9D9D9" w:themeFill="background1" w:themeFillShade="D9"/>
          </w:tcPr>
          <w:p w:rsidR="00CC3F9F" w:rsidRPr="004828FC" w:rsidRDefault="00CC3F9F" w:rsidP="0009555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4828FC" w:rsidRDefault="004828FC" w:rsidP="00095551">
            <w:pPr>
              <w:rPr>
                <w:b/>
              </w:rPr>
            </w:pPr>
            <w:r>
              <w:rPr>
                <w:b/>
              </w:rPr>
              <w:t>Gehörschutz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4828FC" w:rsidRDefault="00CC3F9F" w:rsidP="0009555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4828FC" w:rsidRDefault="00CC3F9F" w:rsidP="00095551">
            <w:pPr>
              <w:jc w:val="center"/>
              <w:rPr>
                <w:b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Pr="00C91667" w:rsidRDefault="004828FC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N03</w:t>
            </w:r>
          </w:p>
        </w:tc>
        <w:tc>
          <w:tcPr>
            <w:tcW w:w="6946" w:type="dxa"/>
          </w:tcPr>
          <w:p w:rsidR="00CC3F9F" w:rsidRPr="00C91667" w:rsidRDefault="004828FC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Gefahren bei der Arbeit für das Gehör entstehen können sowie welche PSA zum Schutz geeignet sind und was bei deren Verwendung zu beachten ist?</w:t>
            </w:r>
          </w:p>
        </w:tc>
        <w:sdt>
          <w:sdtPr>
            <w:rPr>
              <w:sz w:val="20"/>
              <w:szCs w:val="20"/>
            </w:rPr>
            <w:id w:val="126826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1441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095551">
        <w:tc>
          <w:tcPr>
            <w:tcW w:w="704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E81CD0" w:rsidRDefault="004828FC" w:rsidP="00095551">
            <w:pPr>
              <w:rPr>
                <w:b/>
              </w:rPr>
            </w:pPr>
            <w:r>
              <w:rPr>
                <w:b/>
              </w:rPr>
              <w:t>Atemschutz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jc w:val="center"/>
              <w:rPr>
                <w:sz w:val="20"/>
                <w:szCs w:val="20"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Pr="00C91667" w:rsidRDefault="004828FC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N04</w:t>
            </w:r>
          </w:p>
        </w:tc>
        <w:tc>
          <w:tcPr>
            <w:tcW w:w="6946" w:type="dxa"/>
          </w:tcPr>
          <w:p w:rsidR="00CC3F9F" w:rsidRPr="00C91667" w:rsidRDefault="00E56461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Gefahren bei der Arbeit für die Atemwege entstehen können sowie welche PSA zum Schutz geeignet sind und was bei deren Verwendung zu beachten ist?</w:t>
            </w:r>
          </w:p>
        </w:tc>
        <w:sdt>
          <w:sdtPr>
            <w:rPr>
              <w:sz w:val="20"/>
              <w:szCs w:val="20"/>
            </w:rPr>
            <w:id w:val="985895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90062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095551">
        <w:tc>
          <w:tcPr>
            <w:tcW w:w="704" w:type="dxa"/>
            <w:shd w:val="clear" w:color="auto" w:fill="D9D9D9" w:themeFill="background1" w:themeFillShade="D9"/>
          </w:tcPr>
          <w:p w:rsidR="00CC3F9F" w:rsidRPr="00D94E3C" w:rsidRDefault="00CC3F9F" w:rsidP="0009555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D94E3C" w:rsidRDefault="009B30B1" w:rsidP="00095551">
            <w:pPr>
              <w:rPr>
                <w:b/>
              </w:rPr>
            </w:pPr>
            <w:r>
              <w:rPr>
                <w:b/>
              </w:rPr>
              <w:t>Kopfschutz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D94E3C" w:rsidRDefault="00CC3F9F" w:rsidP="0009555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D94E3C" w:rsidRDefault="00CC3F9F" w:rsidP="00095551">
            <w:pPr>
              <w:jc w:val="center"/>
              <w:rPr>
                <w:b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Default="009B30B1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N05</w:t>
            </w:r>
          </w:p>
        </w:tc>
        <w:tc>
          <w:tcPr>
            <w:tcW w:w="6946" w:type="dxa"/>
          </w:tcPr>
          <w:p w:rsidR="00CC3F9F" w:rsidRDefault="009B30B1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Gefahren bei der Arbeit für den Kopf entstehen können sowie welche PSA zum Schutz geeignet sind und was bei deren Verwendung zu beachten ist?</w:t>
            </w:r>
          </w:p>
        </w:tc>
        <w:sdt>
          <w:sdtPr>
            <w:rPr>
              <w:sz w:val="20"/>
              <w:szCs w:val="20"/>
            </w:rPr>
            <w:id w:val="-422580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95972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095551">
        <w:tc>
          <w:tcPr>
            <w:tcW w:w="704" w:type="dxa"/>
            <w:shd w:val="clear" w:color="auto" w:fill="D9D9D9" w:themeFill="background1" w:themeFillShade="D9"/>
          </w:tcPr>
          <w:p w:rsidR="00CC3F9F" w:rsidRPr="00C739C7" w:rsidRDefault="00CC3F9F" w:rsidP="0009555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C739C7" w:rsidRDefault="009B30B1" w:rsidP="00095551">
            <w:pPr>
              <w:rPr>
                <w:b/>
              </w:rPr>
            </w:pPr>
            <w:r>
              <w:rPr>
                <w:b/>
              </w:rPr>
              <w:t>Hand- und Armschutz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C739C7" w:rsidRDefault="00CC3F9F" w:rsidP="0009555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C739C7" w:rsidRDefault="00CC3F9F" w:rsidP="00095551">
            <w:pPr>
              <w:jc w:val="center"/>
              <w:rPr>
                <w:b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Default="009B30B1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N06</w:t>
            </w:r>
          </w:p>
        </w:tc>
        <w:tc>
          <w:tcPr>
            <w:tcW w:w="6946" w:type="dxa"/>
          </w:tcPr>
          <w:p w:rsidR="00CC3F9F" w:rsidRDefault="009B30B1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Gefahren bei der Arbeit für Hände und Arme entstehen können sowie welche PSA zum Schutz geeignet sind und was bei deren Verwendung zu beachten ist?</w:t>
            </w:r>
          </w:p>
        </w:tc>
        <w:sdt>
          <w:sdtPr>
            <w:rPr>
              <w:sz w:val="20"/>
              <w:szCs w:val="20"/>
            </w:rPr>
            <w:id w:val="1826314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56999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095551">
        <w:tc>
          <w:tcPr>
            <w:tcW w:w="704" w:type="dxa"/>
            <w:shd w:val="clear" w:color="auto" w:fill="D9D9D9" w:themeFill="background1" w:themeFillShade="D9"/>
          </w:tcPr>
          <w:p w:rsidR="00CC3F9F" w:rsidRPr="00C739C7" w:rsidRDefault="00CC3F9F" w:rsidP="0009555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C739C7" w:rsidRDefault="00095551" w:rsidP="00095551">
            <w:pPr>
              <w:rPr>
                <w:b/>
              </w:rPr>
            </w:pPr>
            <w:r>
              <w:rPr>
                <w:b/>
              </w:rPr>
              <w:t>Fuß-, Bein- und Knieschutz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C739C7" w:rsidRDefault="00CC3F9F" w:rsidP="0009555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C739C7" w:rsidRDefault="00CC3F9F" w:rsidP="00095551">
            <w:pPr>
              <w:jc w:val="center"/>
              <w:rPr>
                <w:b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Default="007159CE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N07</w:t>
            </w:r>
          </w:p>
        </w:tc>
        <w:tc>
          <w:tcPr>
            <w:tcW w:w="6946" w:type="dxa"/>
          </w:tcPr>
          <w:p w:rsidR="00CC3F9F" w:rsidRDefault="007159CE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Gefahren bei der Arbeit für Füße, Beine und Knie entstehen können sowie welche PSA zum Schutz geeignet sind und was bei deren Verwendung zu beachten ist?</w:t>
            </w:r>
          </w:p>
        </w:tc>
        <w:sdt>
          <w:sdtPr>
            <w:rPr>
              <w:sz w:val="20"/>
              <w:szCs w:val="20"/>
            </w:rPr>
            <w:id w:val="1698584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25552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095551">
        <w:tc>
          <w:tcPr>
            <w:tcW w:w="704" w:type="dxa"/>
            <w:shd w:val="clear" w:color="auto" w:fill="D9D9D9" w:themeFill="background1" w:themeFillShade="D9"/>
          </w:tcPr>
          <w:p w:rsidR="00CC3F9F" w:rsidRPr="00394F54" w:rsidRDefault="00CC3F9F" w:rsidP="0009555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394F54" w:rsidRDefault="007159CE" w:rsidP="00095551">
            <w:pPr>
              <w:rPr>
                <w:b/>
              </w:rPr>
            </w:pPr>
            <w:r>
              <w:rPr>
                <w:b/>
              </w:rPr>
              <w:t>Schutzkleidung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394F54" w:rsidRDefault="00CC3F9F" w:rsidP="0009555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394F54" w:rsidRDefault="00CC3F9F" w:rsidP="00095551">
            <w:pPr>
              <w:jc w:val="center"/>
              <w:rPr>
                <w:b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Default="00E31EF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N08</w:t>
            </w:r>
          </w:p>
        </w:tc>
        <w:tc>
          <w:tcPr>
            <w:tcW w:w="6946" w:type="dxa"/>
          </w:tcPr>
          <w:p w:rsidR="00CC3F9F" w:rsidRDefault="00E31EF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Gefahren bei der Arbeit für den Körper entstehen können sowie welche PSA zum Schutz geeignet sind und was bei deren Verwendung zu beachten ist?</w:t>
            </w:r>
          </w:p>
        </w:tc>
        <w:sdt>
          <w:sdtPr>
            <w:rPr>
              <w:sz w:val="20"/>
              <w:szCs w:val="20"/>
            </w:rPr>
            <w:id w:val="194726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63132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095551">
        <w:tc>
          <w:tcPr>
            <w:tcW w:w="704" w:type="dxa"/>
            <w:shd w:val="clear" w:color="auto" w:fill="D9D9D9" w:themeFill="background1" w:themeFillShade="D9"/>
          </w:tcPr>
          <w:p w:rsidR="00CC3F9F" w:rsidRPr="00C739C7" w:rsidRDefault="00CC3F9F" w:rsidP="0009555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C739C7" w:rsidRDefault="00E31EF9" w:rsidP="00095551">
            <w:pPr>
              <w:rPr>
                <w:b/>
              </w:rPr>
            </w:pPr>
            <w:r>
              <w:rPr>
                <w:b/>
              </w:rPr>
              <w:t>PSA gegen Absturz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C739C7" w:rsidRDefault="00CC3F9F" w:rsidP="0009555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C739C7" w:rsidRDefault="00CC3F9F" w:rsidP="00095551">
            <w:pPr>
              <w:jc w:val="center"/>
              <w:rPr>
                <w:b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Default="00E31EF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N09</w:t>
            </w:r>
          </w:p>
        </w:tc>
        <w:tc>
          <w:tcPr>
            <w:tcW w:w="6946" w:type="dxa"/>
          </w:tcPr>
          <w:p w:rsidR="00CC3F9F" w:rsidRDefault="00E31EF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Gefahren die Arbeit in der Höhe mit sich bringt und können Sie die Anwendung und deren sicheren Gebrauch der verschiedenen Arbeiten von PSA erklären?</w:t>
            </w:r>
          </w:p>
        </w:tc>
        <w:sdt>
          <w:sdtPr>
            <w:rPr>
              <w:sz w:val="20"/>
              <w:szCs w:val="20"/>
            </w:rPr>
            <w:id w:val="-1216584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5081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394F54" w:rsidRDefault="00394F54" w:rsidP="00394F54">
      <w:pPr>
        <w:rPr>
          <w:b/>
        </w:rPr>
      </w:pPr>
    </w:p>
    <w:p w:rsidR="00B01322" w:rsidRPr="000B4D2F" w:rsidRDefault="000B4D2F" w:rsidP="00394F54">
      <w:r>
        <w:rPr>
          <w:b/>
        </w:rPr>
        <w:t xml:space="preserve">Hinweis: </w:t>
      </w:r>
      <w:r>
        <w:t>Dieser Fragebogen ist kein P</w:t>
      </w:r>
      <w:r w:rsidR="003F684B">
        <w:t>rüfungsbogen für die SGU-Prüfung, sondern nur eine Überprüfung Ihrer beruflichen Kenntnisse. Mit diesem Fragebogen besteht auch keine Berechtigung zur Teilnahme  einer SGU-Prüfung. Die Teilnahme an einer SGU-Prüfung muss mit separatem Antrag gestellt werden. Diesen Fragebogen können Sie uns gerne zusammen mit Ihrem Antrag zusenden.</w:t>
      </w:r>
    </w:p>
    <w:sectPr w:rsidR="00B01322" w:rsidRPr="000B4D2F" w:rsidSect="00C3037B">
      <w:headerReference w:type="default" r:id="rId7"/>
      <w:footerReference w:type="default" r:id="rId8"/>
      <w:pgSz w:w="11906" w:h="16838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71A" w:rsidRDefault="00BD171A" w:rsidP="00394F54">
      <w:pPr>
        <w:spacing w:after="0" w:line="240" w:lineRule="auto"/>
      </w:pPr>
      <w:r>
        <w:separator/>
      </w:r>
    </w:p>
  </w:endnote>
  <w:endnote w:type="continuationSeparator" w:id="0">
    <w:p w:rsidR="00BD171A" w:rsidRDefault="00BD171A" w:rsidP="0039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551" w:rsidRDefault="00095551">
    <w:pPr>
      <w:pStyle w:val="Fuzeile"/>
      <w:jc w:val="right"/>
    </w:pPr>
    <w:r>
      <w:t>Schipper CertPers                                            Stand: 02/</w:t>
    </w:r>
    <w:sdt>
      <w:sdtPr>
        <w:id w:val="194133876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2024                                                      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0AD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0AD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095551" w:rsidRDefault="0009555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71A" w:rsidRDefault="00BD171A" w:rsidP="00394F54">
      <w:pPr>
        <w:spacing w:after="0" w:line="240" w:lineRule="auto"/>
      </w:pPr>
      <w:r>
        <w:separator/>
      </w:r>
    </w:p>
  </w:footnote>
  <w:footnote w:type="continuationSeparator" w:id="0">
    <w:p w:rsidR="00BD171A" w:rsidRDefault="00BD171A" w:rsidP="00394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551" w:rsidRDefault="00095551" w:rsidP="00C3037B">
    <w:pPr>
      <w:pStyle w:val="berschrift1"/>
      <w:rPr>
        <w:b/>
      </w:rPr>
    </w:pPr>
    <w:r>
      <w:rPr>
        <w:b/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-17145</wp:posOffset>
          </wp:positionV>
          <wp:extent cx="1386840" cy="743585"/>
          <wp:effectExtent l="0" t="0" r="3810" b="0"/>
          <wp:wrapTight wrapText="bothSides">
            <wp:wrapPolygon edited="0">
              <wp:start x="0" y="0"/>
              <wp:lineTo x="0" y="21028"/>
              <wp:lineTo x="21363" y="21028"/>
              <wp:lineTo x="2136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rtPers-logo-10.10.2012 - kle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Wissenskenntnisse - Check                                                          </w:t>
    </w:r>
    <w:r w:rsidR="00A71084">
      <w:rPr>
        <w:b/>
      </w:rPr>
      <w:t>für die SGU-Prüfung Dok. 01</w:t>
    </w:r>
    <w:r w:rsidR="00AA0ADA">
      <w:rPr>
        <w:b/>
      </w:rPr>
      <w:t>6</w:t>
    </w:r>
    <w:r>
      <w:rPr>
        <w:b/>
      </w:rPr>
      <w:t xml:space="preserve"> </w:t>
    </w:r>
  </w:p>
  <w:p w:rsidR="00095551" w:rsidRDefault="00095551">
    <w:pPr>
      <w:pStyle w:val="Kopfzeile"/>
    </w:pPr>
  </w:p>
  <w:p w:rsidR="00095551" w:rsidRDefault="0009555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+auPPcUAucYWO1v32iIWyVE7Jw4TS+hYJZ/8NR5KcA9xiub0uKr62JLvcGiEo85+H1CVaoRpQSu8jUqPWNtvg==" w:salt="z8blZR/CCrZbiN1yFVO2GA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F54"/>
    <w:rsid w:val="00005E93"/>
    <w:rsid w:val="000651F4"/>
    <w:rsid w:val="00095551"/>
    <w:rsid w:val="000B4D2F"/>
    <w:rsid w:val="00126428"/>
    <w:rsid w:val="001336E6"/>
    <w:rsid w:val="0016573C"/>
    <w:rsid w:val="001B4AE5"/>
    <w:rsid w:val="002354CE"/>
    <w:rsid w:val="0026111B"/>
    <w:rsid w:val="002B6D44"/>
    <w:rsid w:val="003058C4"/>
    <w:rsid w:val="00305E1F"/>
    <w:rsid w:val="00315376"/>
    <w:rsid w:val="00325E4D"/>
    <w:rsid w:val="00382779"/>
    <w:rsid w:val="00383DB6"/>
    <w:rsid w:val="00394F54"/>
    <w:rsid w:val="003A7F1A"/>
    <w:rsid w:val="003E2416"/>
    <w:rsid w:val="003F684B"/>
    <w:rsid w:val="004828FC"/>
    <w:rsid w:val="004A71ED"/>
    <w:rsid w:val="00505874"/>
    <w:rsid w:val="00564D79"/>
    <w:rsid w:val="005F42B8"/>
    <w:rsid w:val="006A6182"/>
    <w:rsid w:val="006C0A56"/>
    <w:rsid w:val="006F4755"/>
    <w:rsid w:val="006F7EFB"/>
    <w:rsid w:val="007159CE"/>
    <w:rsid w:val="0072676E"/>
    <w:rsid w:val="007879E9"/>
    <w:rsid w:val="007B671D"/>
    <w:rsid w:val="007C717F"/>
    <w:rsid w:val="007E1374"/>
    <w:rsid w:val="007E3E76"/>
    <w:rsid w:val="00825FEE"/>
    <w:rsid w:val="00887177"/>
    <w:rsid w:val="008A1D56"/>
    <w:rsid w:val="00905177"/>
    <w:rsid w:val="00926991"/>
    <w:rsid w:val="00992046"/>
    <w:rsid w:val="00993171"/>
    <w:rsid w:val="009A5E2F"/>
    <w:rsid w:val="009B30B1"/>
    <w:rsid w:val="009D14ED"/>
    <w:rsid w:val="009D619F"/>
    <w:rsid w:val="00A20B17"/>
    <w:rsid w:val="00A36C76"/>
    <w:rsid w:val="00A44217"/>
    <w:rsid w:val="00A54DF2"/>
    <w:rsid w:val="00A65439"/>
    <w:rsid w:val="00A71084"/>
    <w:rsid w:val="00A9147C"/>
    <w:rsid w:val="00AA0ADA"/>
    <w:rsid w:val="00B01322"/>
    <w:rsid w:val="00B15064"/>
    <w:rsid w:val="00B715B8"/>
    <w:rsid w:val="00BD171A"/>
    <w:rsid w:val="00BD7CC4"/>
    <w:rsid w:val="00C3037B"/>
    <w:rsid w:val="00C63C8B"/>
    <w:rsid w:val="00C739C7"/>
    <w:rsid w:val="00C765A2"/>
    <w:rsid w:val="00C7729E"/>
    <w:rsid w:val="00C91667"/>
    <w:rsid w:val="00CA3A00"/>
    <w:rsid w:val="00CC3F9F"/>
    <w:rsid w:val="00CE0F6E"/>
    <w:rsid w:val="00CF20C6"/>
    <w:rsid w:val="00D42508"/>
    <w:rsid w:val="00D660FD"/>
    <w:rsid w:val="00D747C8"/>
    <w:rsid w:val="00D920BC"/>
    <w:rsid w:val="00D94E3C"/>
    <w:rsid w:val="00DC4229"/>
    <w:rsid w:val="00DE7589"/>
    <w:rsid w:val="00E31EF9"/>
    <w:rsid w:val="00E41721"/>
    <w:rsid w:val="00E56461"/>
    <w:rsid w:val="00E80E24"/>
    <w:rsid w:val="00E81CD0"/>
    <w:rsid w:val="00E825C6"/>
    <w:rsid w:val="00EA4F89"/>
    <w:rsid w:val="00EB21B7"/>
    <w:rsid w:val="00EF79DA"/>
    <w:rsid w:val="00F5525B"/>
    <w:rsid w:val="00F9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64006C-99E6-4F6D-9CB8-615A7253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717F"/>
  </w:style>
  <w:style w:type="paragraph" w:styleId="berschrift1">
    <w:name w:val="heading 1"/>
    <w:basedOn w:val="Standard"/>
    <w:next w:val="Standard"/>
    <w:link w:val="berschrift1Zchn"/>
    <w:uiPriority w:val="9"/>
    <w:qFormat/>
    <w:rsid w:val="00394F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4F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39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94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4F54"/>
  </w:style>
  <w:style w:type="paragraph" w:styleId="Fuzeile">
    <w:name w:val="footer"/>
    <w:basedOn w:val="Standard"/>
    <w:link w:val="FuzeileZchn"/>
    <w:uiPriority w:val="99"/>
    <w:unhideWhenUsed/>
    <w:rsid w:val="00394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4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AC3B8-02C0-42D2-BF61-5F7FE10B3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2190</Words>
  <Characters>13802</Characters>
  <Application>Microsoft Office Word</Application>
  <DocSecurity>0</DocSecurity>
  <Lines>115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info@schipper-group.com</dc:creator>
  <cp:keywords/>
  <dc:description/>
  <cp:lastModifiedBy>info@schipper-group.com</cp:lastModifiedBy>
  <cp:revision>25</cp:revision>
  <dcterms:created xsi:type="dcterms:W3CDTF">2024-11-14T11:47:00Z</dcterms:created>
  <dcterms:modified xsi:type="dcterms:W3CDTF">2025-02-21T08:39:00Z</dcterms:modified>
</cp:coreProperties>
</file>